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A53F" w14:textId="77777777" w:rsidR="008F6C07" w:rsidRDefault="0089527C">
      <w:r w:rsidRPr="008F6C0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60A721" wp14:editId="4AF87268">
                <wp:simplePos x="0" y="0"/>
                <wp:positionH relativeFrom="margin">
                  <wp:posOffset>3095625</wp:posOffset>
                </wp:positionH>
                <wp:positionV relativeFrom="paragraph">
                  <wp:posOffset>190500</wp:posOffset>
                </wp:positionV>
                <wp:extent cx="5934075" cy="590550"/>
                <wp:effectExtent l="247650" t="247650" r="257175" b="2476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FFC000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7D5F45D" w14:textId="77777777" w:rsidR="00C4421A" w:rsidRDefault="0089527C" w:rsidP="00653942">
                            <w:pPr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 w:rsidR="00C4421A" w:rsidRPr="008B46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学校教育</w:t>
                            </w:r>
                            <w:r w:rsidR="00C4421A" w:rsidRPr="008B4663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目標</w:t>
                            </w:r>
                            <w:r w:rsidR="0065394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C4421A" w:rsidRPr="008B46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豊かな</w:t>
                            </w:r>
                            <w:r w:rsidR="00C4421A" w:rsidRPr="008B466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心で</w:t>
                            </w:r>
                            <w:r w:rsidR="00C4421A" w:rsidRPr="008B46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みがき合い、自ら</w:t>
                            </w:r>
                            <w:r w:rsidR="00C4421A" w:rsidRPr="008B4663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考え行動する子どもの</w:t>
                            </w:r>
                            <w:r w:rsidR="00C4421A" w:rsidRPr="008B46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育</w:t>
                            </w:r>
                            <w:r w:rsidR="00C4421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0A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3.75pt;margin-top:15pt;width:467.25pt;height:4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" strokecolor="#ffc000" strokeweight="3pt">
                <v:textbox>
                  <w:txbxContent>
                    <w:p w14:paraId="27D5F45D" w14:textId="77777777" w:rsidR="00C4421A" w:rsidRDefault="0089527C" w:rsidP="00653942">
                      <w:pPr>
                        <w:jc w:val="center"/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 w:rsidR="00C4421A" w:rsidRPr="008B4663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学校教育</w:t>
                      </w:r>
                      <w:r w:rsidR="00C4421A" w:rsidRPr="008B4663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目標</w:t>
                      </w:r>
                      <w:r w:rsidR="00653942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 w:rsidR="00C4421A" w:rsidRPr="008B46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豊かな</w:t>
                      </w:r>
                      <w:r w:rsidR="00C4421A" w:rsidRPr="008B4663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心で</w:t>
                      </w:r>
                      <w:r w:rsidR="00C4421A" w:rsidRPr="008B46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みがき合い、自ら</w:t>
                      </w:r>
                      <w:r w:rsidR="00C4421A" w:rsidRPr="008B4663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考え行動する子どもの</w:t>
                      </w:r>
                      <w:r w:rsidR="00C4421A" w:rsidRPr="008B466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育</w:t>
                      </w:r>
                      <w:r w:rsidR="00C4421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C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49DC52" wp14:editId="0495F5C8">
                <wp:simplePos x="0" y="0"/>
                <wp:positionH relativeFrom="column">
                  <wp:posOffset>207034</wp:posOffset>
                </wp:positionH>
                <wp:positionV relativeFrom="paragraph">
                  <wp:posOffset>0</wp:posOffset>
                </wp:positionV>
                <wp:extent cx="9739223" cy="6616460"/>
                <wp:effectExtent l="0" t="0" r="14605" b="133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9223" cy="66164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A1F9A" id="角丸四角形 4" o:spid="_x0000_s1026" style="position:absolute;left:0;text-align:left;margin-left:16.3pt;margin-top:0;width:766.85pt;height:5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" filled="f" strokecolor="#1f4d78 [1604]" strokeweight="1pt">
                <v:stroke joinstyle="miter"/>
              </v:roundrect>
            </w:pict>
          </mc:Fallback>
        </mc:AlternateContent>
      </w:r>
      <w:r w:rsidR="008F6C07" w:rsidRPr="007D10C8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02B1C8" wp14:editId="6A6AFB01">
                <wp:simplePos x="0" y="0"/>
                <wp:positionH relativeFrom="page">
                  <wp:posOffset>647700</wp:posOffset>
                </wp:positionH>
                <wp:positionV relativeFrom="paragraph">
                  <wp:posOffset>104775</wp:posOffset>
                </wp:positionV>
                <wp:extent cx="2619375" cy="144780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6F7E2" w14:textId="71CCFE11" w:rsidR="00653942" w:rsidRDefault="008F6C07" w:rsidP="006539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8F6C0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 w:rsidR="00CE46F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Pr="008F6C07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  <w:p w14:paraId="56405CB0" w14:textId="77777777" w:rsidR="00653942" w:rsidRDefault="008F6C07" w:rsidP="006539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8F6C07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四日市市立桜</w:t>
                            </w:r>
                            <w:r w:rsidRPr="008F6C0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小学校</w:t>
                            </w:r>
                          </w:p>
                          <w:p w14:paraId="7E309FA1" w14:textId="77777777" w:rsidR="008F6C07" w:rsidRPr="008F6C07" w:rsidRDefault="008F6C07" w:rsidP="006539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8F6C07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学校づくりビジョン</w:t>
                            </w:r>
                            <w:r w:rsidR="00AB19D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（案</w:t>
                            </w:r>
                            <w:r w:rsidR="00AB19DE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B1C8" id="_x0000_s1027" type="#_x0000_t202" style="position:absolute;left:0;text-align:left;margin-left:51pt;margin-top:8.25pt;width:206.25pt;height:11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" stroked="f">
                <v:textbox>
                  <w:txbxContent>
                    <w:p w14:paraId="3166F7E2" w14:textId="71CCFE11" w:rsidR="00653942" w:rsidRDefault="008F6C07" w:rsidP="0065394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8F6C07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令和</w:t>
                      </w:r>
                      <w:r w:rsidR="00CE46F4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Pr="008F6C07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年度</w:t>
                      </w:r>
                    </w:p>
                    <w:p w14:paraId="56405CB0" w14:textId="77777777" w:rsidR="00653942" w:rsidRDefault="008F6C07" w:rsidP="0065394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8F6C07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四日市市立桜</w:t>
                      </w:r>
                      <w:r w:rsidRPr="008F6C07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小学校</w:t>
                      </w:r>
                    </w:p>
                    <w:p w14:paraId="7E309FA1" w14:textId="77777777" w:rsidR="008F6C07" w:rsidRPr="008F6C07" w:rsidRDefault="008F6C07" w:rsidP="0065394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8F6C07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学校づくりビジョン</w:t>
                      </w:r>
                      <w:r w:rsidR="00AB19DE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（案</w:t>
                      </w:r>
                      <w:r w:rsidR="00AB19DE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B623FA" w14:textId="77777777" w:rsidR="008F6C07" w:rsidRDefault="008F6C07"/>
    <w:p w14:paraId="648EE93D" w14:textId="77777777" w:rsidR="008F6C07" w:rsidRDefault="008F6C07"/>
    <w:p w14:paraId="5996A492" w14:textId="77777777" w:rsidR="008F6C07" w:rsidRDefault="008F6C07"/>
    <w:p w14:paraId="033465F6" w14:textId="77777777" w:rsidR="008F6C07" w:rsidRDefault="00C815AA">
      <w:r w:rsidRPr="008F6C0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2C3BCB" wp14:editId="2CFE99D6">
                <wp:simplePos x="0" y="0"/>
                <wp:positionH relativeFrom="margin">
                  <wp:posOffset>3086100</wp:posOffset>
                </wp:positionH>
                <wp:positionV relativeFrom="paragraph">
                  <wp:posOffset>95250</wp:posOffset>
                </wp:positionV>
                <wp:extent cx="5981700" cy="600075"/>
                <wp:effectExtent l="247650" t="247650" r="247650" b="257175"/>
                <wp:wrapNone/>
                <wp:docPr id="9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55B617" w14:textId="77777777" w:rsidR="007700DA" w:rsidRPr="003A2A10" w:rsidRDefault="007700DA" w:rsidP="0065394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A2A1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めざす</w:t>
                            </w:r>
                            <w:r w:rsidRPr="003A2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学校</w:t>
                            </w:r>
                            <w:r w:rsidR="00C4421A" w:rsidRPr="003A2A1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の姿</w:t>
                            </w:r>
                            <w:r w:rsidR="0065394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3A2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安全</w:t>
                            </w:r>
                            <w:r w:rsidRPr="003A2A10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で安心できる学校</w:t>
                            </w:r>
                            <w:r w:rsidR="00C4421A" w:rsidRPr="003A2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4421A" w:rsidRPr="003A2A10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4421A" w:rsidRPr="003A2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A2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家庭</w:t>
                            </w:r>
                            <w:r w:rsidRPr="003A2A10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・地域とともに歩む学校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3BCB" id="_x0000_s1028" type="#_x0000_t202" style="position:absolute;left:0;text-align:left;margin-left:243pt;margin-top:7.5pt;width:471pt;height:4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" strokecolor="#00b050" strokeweight="3pt">
                <v:textbox>
                  <w:txbxContent>
                    <w:p w14:paraId="1455B617" w14:textId="77777777" w:rsidR="007700DA" w:rsidRPr="003A2A10" w:rsidRDefault="007700DA" w:rsidP="0065394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3A2A1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めざす</w:t>
                      </w:r>
                      <w:r w:rsidRPr="003A2A1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学校</w:t>
                      </w:r>
                      <w:r w:rsidR="00C4421A" w:rsidRPr="003A2A1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の姿</w:t>
                      </w:r>
                      <w:r w:rsidR="00653942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 w:rsidRPr="003A2A10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安全</w:t>
                      </w:r>
                      <w:r w:rsidRPr="003A2A10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で安心できる学校</w:t>
                      </w:r>
                      <w:r w:rsidR="00C4421A" w:rsidRPr="003A2A10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C4421A" w:rsidRPr="003A2A10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C4421A" w:rsidRPr="003A2A10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3A2A10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家庭</w:t>
                      </w:r>
                      <w:r w:rsidRPr="003A2A10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・地域とともに歩む学校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383795" w14:textId="77777777" w:rsidR="008F6C07" w:rsidRDefault="008F6C07"/>
    <w:p w14:paraId="63B8FEDC" w14:textId="77777777" w:rsidR="008F6C07" w:rsidRDefault="00653942">
      <w:r>
        <w:rPr>
          <w:noProof/>
        </w:rPr>
        <w:drawing>
          <wp:anchor distT="0" distB="0" distL="114300" distR="114300" simplePos="0" relativeHeight="251665408" behindDoc="0" locked="0" layoutInCell="1" allowOverlap="1" wp14:anchorId="3E607E55" wp14:editId="16DB69AF">
            <wp:simplePos x="0" y="0"/>
            <wp:positionH relativeFrom="margin">
              <wp:posOffset>721360</wp:posOffset>
            </wp:positionH>
            <wp:positionV relativeFrom="paragraph">
              <wp:posOffset>142875</wp:posOffset>
            </wp:positionV>
            <wp:extent cx="1457325" cy="1848261"/>
            <wp:effectExtent l="0" t="0" r="0" b="0"/>
            <wp:wrapNone/>
            <wp:docPr id="3" name="図 3" descr="http://www.yokkaichi.ed.jp/~sakura-s/cms2/htdocs/?action=common_download_main&amp;upload_id=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http://www.yokkaichi.ed.jp/~sakura-s/cms2/htdocs/?action=common_download_main&amp;upload_id=2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48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62371" w14:textId="77777777" w:rsidR="008F6C07" w:rsidRDefault="008F6C07"/>
    <w:p w14:paraId="2B5A7554" w14:textId="77777777" w:rsidR="008F6C07" w:rsidRDefault="0089527C">
      <w:r w:rsidRPr="008F6C0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A721A24" wp14:editId="0661C06E">
                <wp:simplePos x="0" y="0"/>
                <wp:positionH relativeFrom="margin">
                  <wp:posOffset>3057525</wp:posOffset>
                </wp:positionH>
                <wp:positionV relativeFrom="paragraph">
                  <wp:posOffset>95250</wp:posOffset>
                </wp:positionV>
                <wp:extent cx="6010275" cy="1047750"/>
                <wp:effectExtent l="266700" t="247650" r="276225" b="3238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CC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rgbClr val="FFC000">
                              <a:satMod val="175000"/>
                              <a:alpha val="40000"/>
                            </a:srgbClr>
                          </a:glow>
                          <a:outerShdw blurRad="50800" dist="50800" dir="5400000" algn="ctr" rotWithShape="0">
                            <a:srgbClr val="FF66CC"/>
                          </a:outerShdw>
                        </a:effectLst>
                      </wps:spPr>
                      <wps:txbx>
                        <w:txbxContent>
                          <w:p w14:paraId="5D99BAE7" w14:textId="496860DE" w:rsidR="00496F3C" w:rsidRPr="0089527C" w:rsidRDefault="00496F3C" w:rsidP="00496F3C">
                            <w:pPr>
                              <w:spacing w:line="0" w:lineRule="atLeast"/>
                              <w:ind w:firstLineChars="1100" w:firstLine="2420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</w:pP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令和</w:t>
                            </w:r>
                            <w:r w:rsidR="00CE46F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８</w:t>
                            </w: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年度</w:t>
                            </w:r>
                            <w:r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 xml:space="preserve">　めざす</w:t>
                            </w: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さくらっ子</w:t>
                            </w:r>
                            <w:r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の</w:t>
                            </w: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姿</w:t>
                            </w:r>
                          </w:p>
                          <w:p w14:paraId="6DA423E8" w14:textId="77777777" w:rsidR="00496F3C" w:rsidRPr="0089527C" w:rsidRDefault="00496F3C" w:rsidP="00496F3C">
                            <w:pPr>
                              <w:spacing w:line="0" w:lineRule="atLeast"/>
                              <w:ind w:firstLineChars="900" w:firstLine="1440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</w:pPr>
                          </w:p>
                          <w:p w14:paraId="4D025C03" w14:textId="77777777" w:rsidR="00565170" w:rsidRPr="0089527C" w:rsidRDefault="00565170" w:rsidP="0089527C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</w:pP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前向きに</w:t>
                            </w:r>
                            <w:proofErr w:type="gramStart"/>
                            <w:r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め</w:t>
                            </w:r>
                            <w:proofErr w:type="gramEnd"/>
                            <w:r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あてをもって</w:t>
                            </w: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成長</w:t>
                            </w:r>
                            <w:r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し続ける子</w:t>
                            </w:r>
                            <w:r w:rsidR="00496F3C"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 xml:space="preserve">　</w:t>
                            </w:r>
                            <w:r w:rsidR="00496F3C"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 xml:space="preserve">　</w:t>
                            </w:r>
                          </w:p>
                          <w:p w14:paraId="6E90CC1C" w14:textId="77777777" w:rsidR="00496F3C" w:rsidRPr="0089527C" w:rsidRDefault="00565170" w:rsidP="0089527C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</w:pP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誰もが</w:t>
                            </w:r>
                            <w:r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幸せと感じることができる</w:t>
                            </w:r>
                            <w:r w:rsidR="00D33A90"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関係</w:t>
                            </w:r>
                            <w:r w:rsidR="00D33A90"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や</w:t>
                            </w:r>
                            <w:r w:rsidRPr="0089527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環境を</w:t>
                            </w:r>
                            <w:r w:rsidRPr="0089527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  <w:t>創り出せる子</w:t>
                            </w:r>
                          </w:p>
                          <w:p w14:paraId="43F33307" w14:textId="77777777" w:rsidR="00496F3C" w:rsidRPr="00BF1C96" w:rsidRDefault="00496F3C" w:rsidP="009B541B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  <w14:shadow w14:blurRad="50800" w14:dist="50800" w14:dir="5400000" w14:sx="0" w14:sy="0" w14:kx="0" w14:ky="0" w14:algn="ctr">
                                  <w14:srgbClr w14:val="FFCCFF"/>
                                </w14:shadow>
                              </w:rPr>
                            </w:pPr>
                          </w:p>
                          <w:p w14:paraId="63F959E6" w14:textId="77777777" w:rsidR="004D14A8" w:rsidRDefault="004D1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1A24" id="_x0000_s1029" type="#_x0000_t202" style="position:absolute;left:0;text-align:left;margin-left:240.75pt;margin-top:7.5pt;width:473.25pt;height:8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" strokecolor="#f6c" strokeweight="3pt">
                <v:shadow on="t" color="#f6c" offset="0,4pt"/>
                <v:textbox>
                  <w:txbxContent>
                    <w:p w14:paraId="5D99BAE7" w14:textId="496860DE" w:rsidR="00496F3C" w:rsidRPr="0089527C" w:rsidRDefault="00496F3C" w:rsidP="00496F3C">
                      <w:pPr>
                        <w:spacing w:line="0" w:lineRule="atLeast"/>
                        <w:ind w:firstLineChars="1100" w:firstLine="2420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</w:pP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令和</w:t>
                      </w:r>
                      <w:r w:rsidR="00CE46F4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８</w:t>
                      </w: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年度</w:t>
                      </w:r>
                      <w:r w:rsidRPr="0089527C">
                        <w:rPr>
                          <w:rFonts w:ascii="BIZ UDPゴシック" w:eastAsia="BIZ UDPゴシック" w:hAnsi="BIZ UDPゴシック"/>
                          <w:b/>
                          <w:sz w:val="22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 xml:space="preserve">　めざす</w:t>
                      </w: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さくらっ子</w:t>
                      </w:r>
                      <w:r w:rsidRPr="0089527C">
                        <w:rPr>
                          <w:rFonts w:ascii="BIZ UDPゴシック" w:eastAsia="BIZ UDPゴシック" w:hAnsi="BIZ UDPゴシック"/>
                          <w:b/>
                          <w:sz w:val="22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の</w:t>
                      </w: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姿</w:t>
                      </w:r>
                    </w:p>
                    <w:p w14:paraId="6DA423E8" w14:textId="77777777" w:rsidR="00496F3C" w:rsidRPr="0089527C" w:rsidRDefault="00496F3C" w:rsidP="00496F3C">
                      <w:pPr>
                        <w:spacing w:line="0" w:lineRule="atLeast"/>
                        <w:ind w:firstLineChars="900" w:firstLine="1440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</w:pPr>
                    </w:p>
                    <w:p w14:paraId="4D025C03" w14:textId="77777777" w:rsidR="00565170" w:rsidRPr="0089527C" w:rsidRDefault="00565170" w:rsidP="0089527C">
                      <w:pPr>
                        <w:spacing w:line="0" w:lineRule="atLeast"/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</w:pP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前向きに</w:t>
                      </w:r>
                      <w:proofErr w:type="gramStart"/>
                      <w:r w:rsidRPr="008952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め</w:t>
                      </w:r>
                      <w:proofErr w:type="gramEnd"/>
                      <w:r w:rsidRPr="008952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あてをもって</w:t>
                      </w: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成長</w:t>
                      </w:r>
                      <w:r w:rsidRPr="008952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し続ける子</w:t>
                      </w:r>
                      <w:r w:rsidR="00496F3C" w:rsidRPr="0089527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 xml:space="preserve">　</w:t>
                      </w:r>
                      <w:r w:rsidR="00496F3C" w:rsidRPr="008952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 xml:space="preserve">　</w:t>
                      </w:r>
                    </w:p>
                    <w:p w14:paraId="6E90CC1C" w14:textId="77777777" w:rsidR="00496F3C" w:rsidRPr="0089527C" w:rsidRDefault="00565170" w:rsidP="0089527C">
                      <w:pPr>
                        <w:spacing w:line="0" w:lineRule="atLeast"/>
                        <w:ind w:firstLineChars="200" w:firstLine="56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</w:pP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誰もが</w:t>
                      </w:r>
                      <w:r w:rsidRPr="008952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幸せと感じることができる</w:t>
                      </w:r>
                      <w:r w:rsidR="00D33A90" w:rsidRPr="0089527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関係</w:t>
                      </w:r>
                      <w:r w:rsidR="00D33A90" w:rsidRPr="008952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や</w:t>
                      </w:r>
                      <w:r w:rsidRPr="0089527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環境を</w:t>
                      </w:r>
                      <w:r w:rsidRPr="0089527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  <w:t>創り出せる子</w:t>
                      </w:r>
                    </w:p>
                    <w:p w14:paraId="43F33307" w14:textId="77777777" w:rsidR="00496F3C" w:rsidRPr="00BF1C96" w:rsidRDefault="00496F3C" w:rsidP="009B541B">
                      <w:pPr>
                        <w:spacing w:line="0" w:lineRule="atLeas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  <w14:shadow w14:blurRad="50800" w14:dist="50800" w14:dir="5400000" w14:sx="0" w14:sy="0" w14:kx="0" w14:ky="0" w14:algn="ctr">
                            <w14:srgbClr w14:val="FFCCFF"/>
                          </w14:shadow>
                        </w:rPr>
                      </w:pPr>
                    </w:p>
                    <w:p w14:paraId="63F959E6" w14:textId="77777777" w:rsidR="004D14A8" w:rsidRDefault="004D14A8"/>
                  </w:txbxContent>
                </v:textbox>
                <w10:wrap anchorx="margin"/>
              </v:shape>
            </w:pict>
          </mc:Fallback>
        </mc:AlternateContent>
      </w:r>
    </w:p>
    <w:p w14:paraId="4853D1BC" w14:textId="77777777" w:rsidR="008F6C07" w:rsidRDefault="008F6C07"/>
    <w:p w14:paraId="52A1F84E" w14:textId="77777777" w:rsidR="008F6C07" w:rsidRDefault="008F6C07"/>
    <w:p w14:paraId="2ABFAE77" w14:textId="77777777" w:rsidR="008F6C07" w:rsidRDefault="008F6C07"/>
    <w:p w14:paraId="1694D4D0" w14:textId="77777777" w:rsidR="008F6C07" w:rsidRDefault="008F6C07"/>
    <w:p w14:paraId="66B4F146" w14:textId="77777777" w:rsidR="008F6C07" w:rsidRDefault="00C815A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FFE6B" wp14:editId="3970537F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3648075" cy="1095375"/>
                <wp:effectExtent l="0" t="0" r="9525" b="9525"/>
                <wp:wrapNone/>
                <wp:docPr id="89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1073D40" w14:textId="77777777" w:rsidR="001650FA" w:rsidRPr="00233E9D" w:rsidRDefault="001650FA" w:rsidP="001650FA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２ こころとからだの</w:t>
                            </w:r>
                            <w:r w:rsidRPr="00233E9D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健全な育成</w:t>
                            </w:r>
                          </w:p>
                          <w:p w14:paraId="0DC579E0" w14:textId="77777777" w:rsidR="001650FA" w:rsidRPr="00C815AA" w:rsidRDefault="001650FA" w:rsidP="00233E9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 w:left="426" w:firstLine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人権教育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・道徳教育の推進</w:t>
                            </w:r>
                          </w:p>
                          <w:p w14:paraId="6BE12DA3" w14:textId="77777777" w:rsidR="001650FA" w:rsidRPr="00C815AA" w:rsidRDefault="001650FA" w:rsidP="00233E9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 w:hanging="74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進んで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身体を動か</w:t>
                            </w:r>
                            <w:r w:rsidR="00233E9D"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～体力の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向上</w:t>
                            </w: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14:paraId="38A0B273" w14:textId="35DB335A" w:rsidR="001650FA" w:rsidRPr="00C815AA" w:rsidRDefault="001650FA" w:rsidP="00233E9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 w:hanging="74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命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</w:t>
                            </w: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大切にする教育の充実</w:t>
                            </w:r>
                            <w:r w:rsidR="007729D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（防災教育）</w:t>
                            </w:r>
                          </w:p>
                          <w:p w14:paraId="07EABB20" w14:textId="77777777" w:rsidR="003E3B50" w:rsidRPr="003E3B50" w:rsidRDefault="003E3B50" w:rsidP="003E3B50">
                            <w:pPr>
                              <w:spacing w:line="0" w:lineRule="atLeast"/>
                              <w:ind w:firstLineChars="50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31969D4" w14:textId="77777777" w:rsidR="001650FA" w:rsidRPr="003E3B50" w:rsidRDefault="001650FA" w:rsidP="001650FA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FE6B" id="_x0000_s1030" type="#_x0000_t202" style="position:absolute;left:0;text-align:left;margin-left:0;margin-top:15pt;width:287.25pt;height:86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" fillcolor="window" stroked="f" strokeweight="6pt">
                <v:textbox>
                  <w:txbxContent>
                    <w:p w14:paraId="01073D40" w14:textId="77777777" w:rsidR="001650FA" w:rsidRPr="00233E9D" w:rsidRDefault="001650FA" w:rsidP="001650FA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２ こころとからだの</w:t>
                      </w:r>
                      <w:r w:rsidRPr="00233E9D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健全な育成</w:t>
                      </w:r>
                    </w:p>
                    <w:p w14:paraId="0DC579E0" w14:textId="77777777" w:rsidR="001650FA" w:rsidRPr="00C815AA" w:rsidRDefault="001650FA" w:rsidP="00233E9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 w:left="426" w:firstLine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人権教育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・道徳教育の推進</w:t>
                      </w:r>
                    </w:p>
                    <w:p w14:paraId="6BE12DA3" w14:textId="77777777" w:rsidR="001650FA" w:rsidRPr="00C815AA" w:rsidRDefault="001650FA" w:rsidP="00233E9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 w:hanging="74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進んで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身体を動か</w:t>
                      </w:r>
                      <w:r w:rsidR="00233E9D"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す</w:t>
                      </w: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～体力の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向上</w:t>
                      </w: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</w:t>
                      </w:r>
                    </w:p>
                    <w:p w14:paraId="38A0B273" w14:textId="35DB335A" w:rsidR="001650FA" w:rsidRPr="00C815AA" w:rsidRDefault="001650FA" w:rsidP="00233E9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 w:hanging="74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命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</w:t>
                      </w: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大切にする教育の充実</w:t>
                      </w:r>
                      <w:r w:rsidR="007729D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（防災教育）</w:t>
                      </w:r>
                    </w:p>
                    <w:p w14:paraId="07EABB20" w14:textId="77777777" w:rsidR="003E3B50" w:rsidRPr="003E3B50" w:rsidRDefault="003E3B50" w:rsidP="003E3B50">
                      <w:pPr>
                        <w:spacing w:line="0" w:lineRule="atLeast"/>
                        <w:ind w:firstLineChars="50" w:firstLine="14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31969D4" w14:textId="77777777" w:rsidR="001650FA" w:rsidRPr="003E3B50" w:rsidRDefault="001650FA" w:rsidP="001650FA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EFBC" w14:textId="77777777" w:rsidR="008F6C07" w:rsidRDefault="004742D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FF619" wp14:editId="21D0D116">
                <wp:simplePos x="0" y="0"/>
                <wp:positionH relativeFrom="margin">
                  <wp:posOffset>6527829</wp:posOffset>
                </wp:positionH>
                <wp:positionV relativeFrom="paragraph">
                  <wp:posOffset>31662</wp:posOffset>
                </wp:positionV>
                <wp:extent cx="3152775" cy="1382233"/>
                <wp:effectExtent l="0" t="0" r="9525" b="8890"/>
                <wp:wrapNone/>
                <wp:docPr id="90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3822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4CD9D84" w14:textId="77777777" w:rsidR="008F6C07" w:rsidRPr="00233E9D" w:rsidRDefault="008F6C07" w:rsidP="008F6C07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３ 未来社会を</w:t>
                            </w:r>
                            <w:r w:rsidRPr="00233E9D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創造する力の育成</w:t>
                            </w:r>
                          </w:p>
                          <w:p w14:paraId="0F20D68E" w14:textId="77777777" w:rsidR="004742D5" w:rsidRDefault="004742D5" w:rsidP="00506EE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キャリア</w:t>
                            </w:r>
                            <w:r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教育</w:t>
                            </w: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の推進</w:t>
                            </w:r>
                          </w:p>
                          <w:p w14:paraId="79D3B3F7" w14:textId="77777777" w:rsidR="00AB19DE" w:rsidRDefault="004742D5" w:rsidP="004742D5">
                            <w:pPr>
                              <w:pStyle w:val="a3"/>
                              <w:spacing w:line="0" w:lineRule="atLeast"/>
                              <w:ind w:leftChars="0" w:left="643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４つの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「つながる力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」「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みつめる力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」「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うごく・いかす力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」「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めざす力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」の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育成</w:t>
                            </w:r>
                          </w:p>
                          <w:p w14:paraId="49ABF547" w14:textId="77777777" w:rsidR="00563D9C" w:rsidRPr="00AB19DE" w:rsidRDefault="00563D9C" w:rsidP="00506EE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非認知</w:t>
                            </w:r>
                            <w:r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能力の</w:t>
                            </w: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育成</w:t>
                            </w:r>
                          </w:p>
                          <w:p w14:paraId="64ED8A05" w14:textId="77777777" w:rsidR="008F6C07" w:rsidRPr="00C815AA" w:rsidRDefault="008F6C07" w:rsidP="003E3B5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地域資源を活用した教育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活動の</w:t>
                            </w: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創造</w:t>
                            </w:r>
                          </w:p>
                          <w:p w14:paraId="07D4CADF" w14:textId="77777777" w:rsidR="008F6C07" w:rsidRPr="00C815AA" w:rsidRDefault="008F6C07" w:rsidP="003E3B5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防災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・</w:t>
                            </w: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安全教育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の推進</w:t>
                            </w:r>
                          </w:p>
                          <w:p w14:paraId="09777374" w14:textId="77777777" w:rsidR="003E3B50" w:rsidRPr="003E3B50" w:rsidRDefault="003E3B50" w:rsidP="008F6C07">
                            <w:pPr>
                              <w:pStyle w:val="a3"/>
                              <w:spacing w:line="0" w:lineRule="atLeast"/>
                              <w:ind w:leftChars="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694E396" w14:textId="77777777" w:rsidR="008F6C07" w:rsidRPr="003B146F" w:rsidRDefault="008F6C07" w:rsidP="008F6C07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F619" id="_x0000_s1031" type="#_x0000_t202" style="position:absolute;left:0;text-align:left;margin-left:514pt;margin-top:2.5pt;width:248.25pt;height:108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" fillcolor="window" stroked="f" strokeweight="6pt">
                <v:textbox>
                  <w:txbxContent>
                    <w:p w14:paraId="74CD9D84" w14:textId="77777777" w:rsidR="008F6C07" w:rsidRPr="00233E9D" w:rsidRDefault="008F6C07" w:rsidP="008F6C07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３ 未来社会を</w:t>
                      </w:r>
                      <w:r w:rsidRPr="00233E9D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創造する力の育成</w:t>
                      </w:r>
                    </w:p>
                    <w:p w14:paraId="0F20D68E" w14:textId="77777777" w:rsidR="004742D5" w:rsidRDefault="004742D5" w:rsidP="00506EE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キャリア</w:t>
                      </w:r>
                      <w:r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教育</w:t>
                      </w: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の推進</w:t>
                      </w:r>
                    </w:p>
                    <w:p w14:paraId="79D3B3F7" w14:textId="77777777" w:rsidR="00AB19DE" w:rsidRDefault="004742D5" w:rsidP="004742D5">
                      <w:pPr>
                        <w:pStyle w:val="a3"/>
                        <w:spacing w:line="0" w:lineRule="atLeast"/>
                        <w:ind w:leftChars="0" w:left="643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４つの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力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「つながる力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」「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みつめる力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」「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うごく・いかす力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」「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めざす力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」の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育成</w:t>
                      </w:r>
                    </w:p>
                    <w:p w14:paraId="49ABF547" w14:textId="77777777" w:rsidR="00563D9C" w:rsidRPr="00AB19DE" w:rsidRDefault="00563D9C" w:rsidP="00506EEC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非認知</w:t>
                      </w:r>
                      <w:r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能力の</w:t>
                      </w: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育成</w:t>
                      </w:r>
                    </w:p>
                    <w:p w14:paraId="64ED8A05" w14:textId="77777777" w:rsidR="008F6C07" w:rsidRPr="00C815AA" w:rsidRDefault="008F6C07" w:rsidP="003E3B5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地域資源を活用した教育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活動の</w:t>
                      </w: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創造</w:t>
                      </w:r>
                    </w:p>
                    <w:p w14:paraId="07D4CADF" w14:textId="77777777" w:rsidR="008F6C07" w:rsidRPr="00C815AA" w:rsidRDefault="008F6C07" w:rsidP="003E3B5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防災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・</w:t>
                      </w: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安全教育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の推進</w:t>
                      </w:r>
                    </w:p>
                    <w:p w14:paraId="09777374" w14:textId="77777777" w:rsidR="003E3B50" w:rsidRPr="003E3B50" w:rsidRDefault="003E3B50" w:rsidP="008F6C07">
                      <w:pPr>
                        <w:pStyle w:val="a3"/>
                        <w:spacing w:line="0" w:lineRule="atLeast"/>
                        <w:ind w:leftChars="0" w:left="42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694E396" w14:textId="77777777" w:rsidR="008F6C07" w:rsidRPr="003B146F" w:rsidRDefault="008F6C07" w:rsidP="008F6C07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1C8F3" w14:textId="77777777" w:rsidR="008F6C07" w:rsidRDefault="009B2CA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F1EEB7" wp14:editId="765FC562">
                <wp:simplePos x="0" y="0"/>
                <wp:positionH relativeFrom="margin">
                  <wp:posOffset>319178</wp:posOffset>
                </wp:positionH>
                <wp:positionV relativeFrom="paragraph">
                  <wp:posOffset>12940</wp:posOffset>
                </wp:positionV>
                <wp:extent cx="2984740" cy="1123950"/>
                <wp:effectExtent l="0" t="0" r="6350" b="0"/>
                <wp:wrapNone/>
                <wp:docPr id="89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74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70CE2C2" w14:textId="77777777" w:rsidR="001650FA" w:rsidRPr="00233E9D" w:rsidRDefault="001650FA" w:rsidP="001650F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１ 確かな</w:t>
                            </w:r>
                            <w:r w:rsidRPr="00233E9D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学力の育成</w:t>
                            </w:r>
                          </w:p>
                          <w:p w14:paraId="74641D8A" w14:textId="77777777" w:rsidR="003E3B50" w:rsidRPr="00AB19DE" w:rsidRDefault="009B541B" w:rsidP="003E3B5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ICTを活用した授業づくり</w:t>
                            </w:r>
                          </w:p>
                          <w:p w14:paraId="3FCE3B02" w14:textId="77777777" w:rsidR="001650FA" w:rsidRPr="00AB19DE" w:rsidRDefault="001650FA" w:rsidP="003E3B5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主体的</w:t>
                            </w:r>
                            <w:r w:rsidR="00563D9C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・対話的</w:t>
                            </w:r>
                            <w:r w:rsidR="00563D9C"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で</w:t>
                            </w:r>
                            <w:r w:rsidR="00563D9C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深い</w:t>
                            </w:r>
                            <w:r w:rsidR="00563D9C"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学びの</w:t>
                            </w:r>
                            <w:r w:rsidR="00563D9C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実現</w:t>
                            </w:r>
                          </w:p>
                          <w:p w14:paraId="65BA8993" w14:textId="77777777" w:rsidR="001650FA" w:rsidRPr="00AB19DE" w:rsidRDefault="00563D9C" w:rsidP="003E3B5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情報活用能力</w:t>
                            </w:r>
                            <w:r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の育成</w:t>
                            </w:r>
                          </w:p>
                          <w:p w14:paraId="403CC20A" w14:textId="77777777" w:rsidR="003E3B50" w:rsidRPr="00AB19DE" w:rsidRDefault="003E3B50" w:rsidP="001650FA">
                            <w:pPr>
                              <w:spacing w:line="0" w:lineRule="atLeast"/>
                              <w:ind w:firstLineChars="150" w:firstLine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75ECDA36" w14:textId="77777777" w:rsidR="003E3B50" w:rsidRPr="003E3B50" w:rsidRDefault="003E3B50" w:rsidP="001650FA">
                            <w:pPr>
                              <w:spacing w:line="0" w:lineRule="atLeast"/>
                              <w:ind w:firstLineChars="150" w:firstLine="42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A7C4EFE" w14:textId="77777777" w:rsidR="001650FA" w:rsidRPr="003E3B50" w:rsidRDefault="001650FA" w:rsidP="001650FA">
                            <w:pPr>
                              <w:pStyle w:val="a3"/>
                              <w:spacing w:line="0" w:lineRule="atLeast"/>
                              <w:ind w:leftChars="0" w:left="42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E3B5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  <w:p w14:paraId="2DEF260A" w14:textId="77777777" w:rsidR="001650FA" w:rsidRPr="003B146F" w:rsidRDefault="001650FA" w:rsidP="001650FA">
                            <w:pPr>
                              <w:pStyle w:val="a3"/>
                              <w:spacing w:line="0" w:lineRule="atLeast"/>
                              <w:ind w:leftChars="0" w:left="420" w:firstLineChars="100" w:firstLine="280"/>
                              <w:rPr>
                                <w:rFonts w:ascii="AR P丸ゴシック体M" w:eastAsia="AR P丸ゴシック体M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HGP創英角ｺﾞｼｯｸUB" w:hint="eastAsia"/>
                                <w:sz w:val="28"/>
                                <w:szCs w:val="28"/>
                              </w:rPr>
                              <w:t>機器を活用した</w:t>
                            </w:r>
                            <w:r>
                              <w:rPr>
                                <w:rFonts w:ascii="AR P丸ゴシック体M" w:eastAsia="AR P丸ゴシック体M" w:hAnsi="HGP創英角ｺﾞｼｯｸUB"/>
                                <w:sz w:val="28"/>
                                <w:szCs w:val="28"/>
                              </w:rPr>
                              <w:t>教育活動</w:t>
                            </w:r>
                          </w:p>
                          <w:p w14:paraId="4A931736" w14:textId="77777777" w:rsidR="001650FA" w:rsidRPr="003B146F" w:rsidRDefault="001650FA" w:rsidP="001650FA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EEB7" id="_x0000_s1032" type="#_x0000_t202" style="position:absolute;left:0;text-align:left;margin-left:25.15pt;margin-top:1pt;width:235pt;height:8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" fillcolor="window" stroked="f" strokeweight="6pt">
                <v:textbox>
                  <w:txbxContent>
                    <w:p w14:paraId="670CE2C2" w14:textId="77777777" w:rsidR="001650FA" w:rsidRPr="00233E9D" w:rsidRDefault="001650FA" w:rsidP="001650F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１ 確かな</w:t>
                      </w:r>
                      <w:r w:rsidRPr="00233E9D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学力の育成</w:t>
                      </w:r>
                    </w:p>
                    <w:p w14:paraId="74641D8A" w14:textId="77777777" w:rsidR="003E3B50" w:rsidRPr="00AB19DE" w:rsidRDefault="009B541B" w:rsidP="003E3B50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ICTを活用した授業づくり</w:t>
                      </w:r>
                    </w:p>
                    <w:p w14:paraId="3FCE3B02" w14:textId="77777777" w:rsidR="001650FA" w:rsidRPr="00AB19DE" w:rsidRDefault="001650FA" w:rsidP="003E3B50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主体的</w:t>
                      </w:r>
                      <w:r w:rsidR="00563D9C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・対話的</w:t>
                      </w:r>
                      <w:r w:rsidR="00563D9C"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で</w:t>
                      </w:r>
                      <w:r w:rsidR="00563D9C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深い</w:t>
                      </w:r>
                      <w:r w:rsidR="00563D9C"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学びの</w:t>
                      </w:r>
                      <w:r w:rsidR="00563D9C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実現</w:t>
                      </w:r>
                    </w:p>
                    <w:p w14:paraId="65BA8993" w14:textId="77777777" w:rsidR="001650FA" w:rsidRPr="00AB19DE" w:rsidRDefault="00563D9C" w:rsidP="003E3B50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情報活用能力</w:t>
                      </w:r>
                      <w:r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の育成</w:t>
                      </w:r>
                    </w:p>
                    <w:p w14:paraId="403CC20A" w14:textId="77777777" w:rsidR="003E3B50" w:rsidRPr="00AB19DE" w:rsidRDefault="003E3B50" w:rsidP="001650FA">
                      <w:pPr>
                        <w:spacing w:line="0" w:lineRule="atLeast"/>
                        <w:ind w:firstLineChars="150" w:firstLine="42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75ECDA36" w14:textId="77777777" w:rsidR="003E3B50" w:rsidRPr="003E3B50" w:rsidRDefault="003E3B50" w:rsidP="001650FA">
                      <w:pPr>
                        <w:spacing w:line="0" w:lineRule="atLeast"/>
                        <w:ind w:firstLineChars="150" w:firstLine="42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A7C4EFE" w14:textId="77777777" w:rsidR="001650FA" w:rsidRPr="003E3B50" w:rsidRDefault="001650FA" w:rsidP="001650FA">
                      <w:pPr>
                        <w:pStyle w:val="a3"/>
                        <w:spacing w:line="0" w:lineRule="atLeast"/>
                        <w:ind w:leftChars="0" w:left="42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E3B5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★</w:t>
                      </w:r>
                    </w:p>
                    <w:p w14:paraId="2DEF260A" w14:textId="77777777" w:rsidR="001650FA" w:rsidRPr="003B146F" w:rsidRDefault="001650FA" w:rsidP="001650FA">
                      <w:pPr>
                        <w:pStyle w:val="a3"/>
                        <w:spacing w:line="0" w:lineRule="atLeast"/>
                        <w:ind w:leftChars="0" w:left="420" w:firstLineChars="100" w:firstLine="280"/>
                        <w:rPr>
                          <w:rFonts w:ascii="AR P丸ゴシック体M" w:eastAsia="AR P丸ゴシック体M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Ansi="HGP創英角ｺﾞｼｯｸUB" w:hint="eastAsia"/>
                          <w:sz w:val="28"/>
                          <w:szCs w:val="28"/>
                        </w:rPr>
                        <w:t>機器を活用した</w:t>
                      </w:r>
                      <w:r>
                        <w:rPr>
                          <w:rFonts w:ascii="AR P丸ゴシック体M" w:eastAsia="AR P丸ゴシック体M" w:hAnsi="HGP創英角ｺﾞｼｯｸUB"/>
                          <w:sz w:val="28"/>
                          <w:szCs w:val="28"/>
                        </w:rPr>
                        <w:t>教育活動</w:t>
                      </w:r>
                    </w:p>
                    <w:p w14:paraId="4A931736" w14:textId="77777777" w:rsidR="001650FA" w:rsidRPr="003B146F" w:rsidRDefault="001650FA" w:rsidP="001650FA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70152" w14:textId="77777777" w:rsidR="008F6C07" w:rsidRDefault="008F6C07"/>
    <w:p w14:paraId="02FA8820" w14:textId="77777777" w:rsidR="008F6C07" w:rsidRDefault="00AB19DE">
      <w:r>
        <w:rPr>
          <w:noProof/>
        </w:rPr>
        <w:drawing>
          <wp:anchor distT="0" distB="0" distL="114300" distR="114300" simplePos="0" relativeHeight="251691007" behindDoc="0" locked="0" layoutInCell="1" allowOverlap="1" wp14:anchorId="532437D0" wp14:editId="2F7E001A">
            <wp:simplePos x="0" y="0"/>
            <wp:positionH relativeFrom="page">
              <wp:posOffset>5469047</wp:posOffset>
            </wp:positionH>
            <wp:positionV relativeFrom="paragraph">
              <wp:posOffset>9099</wp:posOffset>
            </wp:positionV>
            <wp:extent cx="2713990" cy="1927511"/>
            <wp:effectExtent l="0" t="0" r="0" b="0"/>
            <wp:wrapNone/>
            <wp:docPr id="8993" name="図 8993" descr="https://illustimage.com/photo/dl/336.png?2016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" name="図 8993" descr="https://illustimage.com/photo/dl/336.png?2016070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92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CA9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42879" behindDoc="0" locked="0" layoutInCell="1" allowOverlap="1" wp14:anchorId="0FD6C19C" wp14:editId="3CCE412F">
            <wp:simplePos x="0" y="0"/>
            <wp:positionH relativeFrom="margin">
              <wp:align>center</wp:align>
            </wp:positionH>
            <wp:positionV relativeFrom="paragraph">
              <wp:posOffset>75326</wp:posOffset>
            </wp:positionV>
            <wp:extent cx="4257675" cy="2886075"/>
            <wp:effectExtent l="0" t="0" r="0" b="0"/>
            <wp:wrapNone/>
            <wp:docPr id="9003" name="図 9003" descr="「幹 イラスト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幹 イラスト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AA">
        <w:rPr>
          <w:noProof/>
        </w:rPr>
        <w:drawing>
          <wp:anchor distT="0" distB="0" distL="114300" distR="114300" simplePos="0" relativeHeight="251703295" behindDoc="0" locked="0" layoutInCell="1" allowOverlap="1" wp14:anchorId="4FA774CD" wp14:editId="2CD769E2">
            <wp:simplePos x="0" y="0"/>
            <wp:positionH relativeFrom="margin">
              <wp:posOffset>2524125</wp:posOffset>
            </wp:positionH>
            <wp:positionV relativeFrom="paragraph">
              <wp:posOffset>73660</wp:posOffset>
            </wp:positionV>
            <wp:extent cx="2284332" cy="1583690"/>
            <wp:effectExtent l="0" t="0" r="0" b="0"/>
            <wp:wrapNone/>
            <wp:docPr id="8992" name="図 8992" descr="https://illustimage.com/photo/dl/336.png?2016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" name="図 8992" descr="https://illustimage.com/photo/dl/336.png?2016070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32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4E53A" w14:textId="77777777" w:rsidR="008F6C07" w:rsidRDefault="008F6C07"/>
    <w:p w14:paraId="4E1AC55A" w14:textId="77777777" w:rsidR="008F6C07" w:rsidRDefault="00C815AA"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B6ECBC" wp14:editId="0CA4C1B1">
                <wp:simplePos x="0" y="0"/>
                <wp:positionH relativeFrom="margin">
                  <wp:posOffset>3188970</wp:posOffset>
                </wp:positionH>
                <wp:positionV relativeFrom="paragraph">
                  <wp:posOffset>148590</wp:posOffset>
                </wp:positionV>
                <wp:extent cx="887095" cy="466725"/>
                <wp:effectExtent l="0" t="0" r="8255" b="9525"/>
                <wp:wrapNone/>
                <wp:docPr id="90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4667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1D9A" w14:textId="77777777" w:rsidR="001650FA" w:rsidRPr="009B541B" w:rsidRDefault="001650FA" w:rsidP="001650FA">
                            <w:pPr>
                              <w:spacing w:line="0" w:lineRule="atLeast"/>
                              <w:jc w:val="center"/>
                              <w:rPr>
                                <w:rFonts w:ascii="富士ポップ" w:eastAsia="富士ポップ" w:hAnsi="HG丸ｺﾞｼｯｸM-PRO"/>
                                <w:sz w:val="36"/>
                                <w:szCs w:val="36"/>
                              </w:rPr>
                            </w:pPr>
                            <w:r w:rsidRPr="009B541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ECBC" id="_x0000_s1033" type="#_x0000_t202" style="position:absolute;left:0;text-align:left;margin-left:251.1pt;margin-top:11.7pt;width:69.85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" fillcolor="#fcf" stroked="f">
                <v:textbox>
                  <w:txbxContent>
                    <w:p w14:paraId="5E1A1D9A" w14:textId="77777777" w:rsidR="001650FA" w:rsidRPr="009B541B" w:rsidRDefault="001650FA" w:rsidP="001650FA">
                      <w:pPr>
                        <w:spacing w:line="0" w:lineRule="atLeast"/>
                        <w:jc w:val="center"/>
                        <w:rPr>
                          <w:rFonts w:ascii="富士ポップ" w:eastAsia="富士ポップ" w:hAnsi="HG丸ｺﾞｼｯｸM-PRO"/>
                          <w:sz w:val="36"/>
                          <w:szCs w:val="36"/>
                        </w:rPr>
                      </w:pPr>
                      <w:r w:rsidRPr="009B541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地域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1F205" w14:textId="77777777" w:rsidR="008F6C07" w:rsidRDefault="00C815A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A74B2A" wp14:editId="69488749">
                <wp:simplePos x="0" y="0"/>
                <wp:positionH relativeFrom="margin">
                  <wp:posOffset>346364</wp:posOffset>
                </wp:positionH>
                <wp:positionV relativeFrom="paragraph">
                  <wp:posOffset>6926</wp:posOffset>
                </wp:positionV>
                <wp:extent cx="2914650" cy="1080655"/>
                <wp:effectExtent l="0" t="0" r="0" b="5715"/>
                <wp:wrapNone/>
                <wp:docPr id="89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8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CA2A86A" w14:textId="77777777" w:rsidR="001650FA" w:rsidRPr="00233E9D" w:rsidRDefault="001650FA" w:rsidP="001650F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４ </w:t>
                            </w: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きめ細かな教育</w:t>
                            </w:r>
                            <w:r w:rsidRPr="00233E9D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推進</w:t>
                            </w:r>
                          </w:p>
                          <w:p w14:paraId="2723A554" w14:textId="77777777" w:rsidR="001650FA" w:rsidRPr="00C815AA" w:rsidRDefault="001650FA" w:rsidP="003E3B5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個に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応じた</w:t>
                            </w: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きめ細かな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教育の推進</w:t>
                            </w:r>
                          </w:p>
                          <w:p w14:paraId="1D8A518C" w14:textId="77777777" w:rsidR="001650FA" w:rsidRDefault="001650FA" w:rsidP="003E3B50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5A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特別支援</w:t>
                            </w:r>
                            <w:r w:rsidRPr="00C815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教育の充実</w:t>
                            </w:r>
                          </w:p>
                          <w:p w14:paraId="1D48FABC" w14:textId="162C9C1C" w:rsidR="007729DB" w:rsidRPr="00C815AA" w:rsidRDefault="007729DB" w:rsidP="007729DB">
                            <w:pPr>
                              <w:pStyle w:val="a3"/>
                              <w:spacing w:line="0" w:lineRule="atLeast"/>
                              <w:ind w:leftChars="0" w:left="360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桜スタンダード・学級ルールの徹底</w:t>
                            </w:r>
                          </w:p>
                          <w:p w14:paraId="5E672D04" w14:textId="77777777" w:rsidR="003E3B50" w:rsidRPr="003E3B50" w:rsidRDefault="003E3B50" w:rsidP="003E3B50">
                            <w:pPr>
                              <w:pStyle w:val="a3"/>
                              <w:spacing w:line="0" w:lineRule="atLeast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736E565" w14:textId="77777777" w:rsidR="003E3B50" w:rsidRPr="003E3B50" w:rsidRDefault="003E3B50" w:rsidP="001650F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00B1F98" w14:textId="77777777" w:rsidR="001650FA" w:rsidRPr="003B146F" w:rsidRDefault="001650FA" w:rsidP="001650FA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4B2A" id="_x0000_s1034" type="#_x0000_t202" style="position:absolute;left:0;text-align:left;margin-left:27.25pt;margin-top:.55pt;width:229.5pt;height:85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" fillcolor="window" stroked="f" strokeweight="6pt">
                <v:textbox>
                  <w:txbxContent>
                    <w:p w14:paraId="1CA2A86A" w14:textId="77777777" w:rsidR="001650FA" w:rsidRPr="00233E9D" w:rsidRDefault="001650FA" w:rsidP="001650F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４ </w:t>
                      </w: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きめ細かな教育</w:t>
                      </w:r>
                      <w:r w:rsidRPr="00233E9D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の</w:t>
                      </w: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推進</w:t>
                      </w:r>
                    </w:p>
                    <w:p w14:paraId="2723A554" w14:textId="77777777" w:rsidR="001650FA" w:rsidRPr="00C815AA" w:rsidRDefault="001650FA" w:rsidP="003E3B50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個に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応じた</w:t>
                      </w: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きめ細かな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教育の推進</w:t>
                      </w:r>
                    </w:p>
                    <w:p w14:paraId="1D8A518C" w14:textId="77777777" w:rsidR="001650FA" w:rsidRDefault="001650FA" w:rsidP="003E3B50">
                      <w:pPr>
                        <w:pStyle w:val="a3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5A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特別支援</w:t>
                      </w:r>
                      <w:r w:rsidRPr="00C815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教育の充実</w:t>
                      </w:r>
                    </w:p>
                    <w:p w14:paraId="1D48FABC" w14:textId="162C9C1C" w:rsidR="007729DB" w:rsidRPr="00C815AA" w:rsidRDefault="007729DB" w:rsidP="007729DB">
                      <w:pPr>
                        <w:pStyle w:val="a3"/>
                        <w:spacing w:line="0" w:lineRule="atLeast"/>
                        <w:ind w:leftChars="0" w:left="360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桜スタンダード・学級ルールの徹底</w:t>
                      </w:r>
                    </w:p>
                    <w:p w14:paraId="5E672D04" w14:textId="77777777" w:rsidR="003E3B50" w:rsidRPr="003E3B50" w:rsidRDefault="003E3B50" w:rsidP="003E3B50">
                      <w:pPr>
                        <w:pStyle w:val="a3"/>
                        <w:spacing w:line="0" w:lineRule="atLeast"/>
                        <w:ind w:leftChars="0" w:left="36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736E565" w14:textId="77777777" w:rsidR="003E3B50" w:rsidRPr="003E3B50" w:rsidRDefault="003E3B50" w:rsidP="001650F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00B1F98" w14:textId="77777777" w:rsidR="001650FA" w:rsidRPr="003B146F" w:rsidRDefault="001650FA" w:rsidP="001650FA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EB255" w14:textId="77777777" w:rsidR="008F6C07" w:rsidRDefault="0089527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1F7D11" wp14:editId="750D0933">
                <wp:simplePos x="0" y="0"/>
                <wp:positionH relativeFrom="margin">
                  <wp:posOffset>7045036</wp:posOffset>
                </wp:positionH>
                <wp:positionV relativeFrom="paragraph">
                  <wp:posOffset>6927</wp:posOffset>
                </wp:positionV>
                <wp:extent cx="2867025" cy="1685925"/>
                <wp:effectExtent l="0" t="0" r="0" b="0"/>
                <wp:wrapNone/>
                <wp:docPr id="89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85925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087C4FD" w14:textId="77777777" w:rsidR="00653942" w:rsidRDefault="001650FA" w:rsidP="003E3B5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５ 学校教育力</w:t>
                            </w:r>
                            <w:r w:rsidRPr="00233E9D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向上</w:t>
                            </w:r>
                            <w:r w:rsidR="003E3B50" w:rsidRPr="00233E9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CE9B83F" w14:textId="227C9A49" w:rsidR="009B541B" w:rsidRPr="00AB19DE" w:rsidRDefault="007729DB" w:rsidP="00AB19D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9B541B"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15年間の</w:t>
                            </w:r>
                            <w:r w:rsidR="009B541B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育ち</w:t>
                            </w:r>
                            <w:r w:rsidR="004742D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を見据え</w:t>
                            </w:r>
                          </w:p>
                          <w:p w14:paraId="0D4E1F0F" w14:textId="77777777" w:rsidR="009B541B" w:rsidRPr="00AB19DE" w:rsidRDefault="009B541B" w:rsidP="00AB19DE">
                            <w:pPr>
                              <w:spacing w:line="0" w:lineRule="atLeast"/>
                              <w:ind w:firstLineChars="500" w:firstLine="120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学びの</w:t>
                            </w:r>
                            <w:r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一体化の</w:t>
                            </w:r>
                            <w:r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推進</w:t>
                            </w:r>
                          </w:p>
                          <w:p w14:paraId="090A3195" w14:textId="317D4A48" w:rsidR="00653942" w:rsidRPr="00AB19DE" w:rsidRDefault="007729DB" w:rsidP="00233E9D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1650FA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教職員の資質・能力の向上</w:t>
                            </w:r>
                            <w:r w:rsidR="003E3B50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71CDE45" w14:textId="0C60EC54" w:rsidR="001650FA" w:rsidRPr="00AB19DE" w:rsidRDefault="007729DB" w:rsidP="00233E9D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2A510C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校務</w:t>
                            </w:r>
                            <w:r w:rsidR="001650FA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効率化</w:t>
                            </w:r>
                            <w:r w:rsidR="002A510C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B541B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業務</w:t>
                            </w:r>
                            <w:r w:rsidR="009B541B"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デジタル</w:t>
                            </w:r>
                            <w:r w:rsidR="002A510C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化</w:t>
                            </w:r>
                            <w:r w:rsidR="001650FA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推進</w:t>
                            </w:r>
                          </w:p>
                          <w:p w14:paraId="7453DB16" w14:textId="4AB61917" w:rsidR="007729DB" w:rsidRDefault="007729DB" w:rsidP="00233E9D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④カリキュラムマネジメントの推進</w:t>
                            </w:r>
                          </w:p>
                          <w:p w14:paraId="5987DF4C" w14:textId="00FA4A1C" w:rsidR="009E32D1" w:rsidRPr="00AB19DE" w:rsidRDefault="007729DB" w:rsidP="00233E9D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9E32D1"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働き</w:t>
                            </w:r>
                            <w:r w:rsidR="009E32D1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方</w:t>
                            </w:r>
                            <w:r w:rsidR="009E32D1" w:rsidRPr="00AB19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改革</w:t>
                            </w:r>
                            <w:r w:rsidR="009E32D1" w:rsidRPr="00AB19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の推進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7D11" id="_x0000_s1035" type="#_x0000_t202" style="position:absolute;left:0;text-align:left;margin-left:554.75pt;margin-top:.55pt;width:225.75pt;height:13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" filled="f" stroked="f" strokeweight="6pt">
                <v:textbox>
                  <w:txbxContent>
                    <w:p w14:paraId="7087C4FD" w14:textId="77777777" w:rsidR="00653942" w:rsidRDefault="001650FA" w:rsidP="003E3B5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５ 学校教育力</w:t>
                      </w:r>
                      <w:r w:rsidRPr="00233E9D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の</w:t>
                      </w:r>
                      <w:r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向上</w:t>
                      </w:r>
                      <w:r w:rsidR="003E3B50" w:rsidRPr="00233E9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CE9B83F" w14:textId="227C9A49" w:rsidR="009B541B" w:rsidRPr="00AB19DE" w:rsidRDefault="007729DB" w:rsidP="00AB19DE">
                      <w:pPr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①</w:t>
                      </w:r>
                      <w:r w:rsidR="009B541B"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15年間の</w:t>
                      </w:r>
                      <w:r w:rsidR="009B541B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育ち</w:t>
                      </w:r>
                      <w:r w:rsidR="004742D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を見据え</w:t>
                      </w:r>
                    </w:p>
                    <w:p w14:paraId="0D4E1F0F" w14:textId="77777777" w:rsidR="009B541B" w:rsidRPr="00AB19DE" w:rsidRDefault="009B541B" w:rsidP="00AB19DE">
                      <w:pPr>
                        <w:spacing w:line="0" w:lineRule="atLeast"/>
                        <w:ind w:firstLineChars="500" w:firstLine="120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学びの</w:t>
                      </w:r>
                      <w:r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一体化の</w:t>
                      </w:r>
                      <w:r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推進</w:t>
                      </w:r>
                    </w:p>
                    <w:p w14:paraId="090A3195" w14:textId="317D4A48" w:rsidR="00653942" w:rsidRPr="00AB19DE" w:rsidRDefault="007729DB" w:rsidP="00233E9D">
                      <w:pPr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②</w:t>
                      </w:r>
                      <w:r w:rsidR="001650FA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教職員の資質・能力の向上</w:t>
                      </w:r>
                      <w:r w:rsidR="003E3B50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71CDE45" w14:textId="0C60EC54" w:rsidR="001650FA" w:rsidRPr="00AB19DE" w:rsidRDefault="007729DB" w:rsidP="00233E9D">
                      <w:pPr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③</w:t>
                      </w:r>
                      <w:r w:rsidR="002A510C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校務</w:t>
                      </w:r>
                      <w:r w:rsidR="001650FA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効率化</w:t>
                      </w:r>
                      <w:r w:rsidR="002A510C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="009B541B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業務</w:t>
                      </w:r>
                      <w:r w:rsidR="009B541B"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デジタル</w:t>
                      </w:r>
                      <w:r w:rsidR="002A510C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化</w:t>
                      </w:r>
                      <w:r w:rsidR="001650FA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推進</w:t>
                      </w:r>
                    </w:p>
                    <w:p w14:paraId="7453DB16" w14:textId="4AB61917" w:rsidR="007729DB" w:rsidRDefault="007729DB" w:rsidP="00233E9D">
                      <w:pPr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④カリキュラムマネジメントの推進</w:t>
                      </w:r>
                    </w:p>
                    <w:p w14:paraId="5987DF4C" w14:textId="00FA4A1C" w:rsidR="009E32D1" w:rsidRPr="00AB19DE" w:rsidRDefault="007729DB" w:rsidP="00233E9D">
                      <w:pPr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⑤</w:t>
                      </w:r>
                      <w:r w:rsidR="009E32D1"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働き</w:t>
                      </w:r>
                      <w:r w:rsidR="009E32D1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方</w:t>
                      </w:r>
                      <w:r w:rsidR="009E32D1" w:rsidRPr="00AB19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改革</w:t>
                      </w:r>
                      <w:r w:rsidR="009E32D1" w:rsidRPr="00AB19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の推進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CA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D9D1F8" wp14:editId="2358ECBD">
                <wp:simplePos x="0" y="0"/>
                <wp:positionH relativeFrom="margin">
                  <wp:posOffset>6003446</wp:posOffset>
                </wp:positionH>
                <wp:positionV relativeFrom="paragraph">
                  <wp:posOffset>12700</wp:posOffset>
                </wp:positionV>
                <wp:extent cx="887095" cy="492604"/>
                <wp:effectExtent l="0" t="0" r="8255" b="31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492604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E4CA" w14:textId="77777777" w:rsidR="003A2A10" w:rsidRPr="009B541B" w:rsidRDefault="003A2A10" w:rsidP="003A2A10">
                            <w:pPr>
                              <w:spacing w:line="0" w:lineRule="atLeast"/>
                              <w:jc w:val="center"/>
                              <w:rPr>
                                <w:rFonts w:ascii="富士ポップ" w:eastAsia="富士ポップ" w:hAnsi="HG丸ｺﾞｼｯｸM-PRO"/>
                                <w:sz w:val="36"/>
                                <w:szCs w:val="36"/>
                              </w:rPr>
                            </w:pPr>
                            <w:r w:rsidRPr="009B541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家庭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D1F8" id="_x0000_s1036" type="#_x0000_t202" style="position:absolute;left:0;text-align:left;margin-left:472.7pt;margin-top:1pt;width:69.85pt;height:38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" fillcolor="#fcf" stroked="f">
                <v:textbox>
                  <w:txbxContent>
                    <w:p w14:paraId="090BE4CA" w14:textId="77777777" w:rsidR="003A2A10" w:rsidRPr="009B541B" w:rsidRDefault="003A2A10" w:rsidP="003A2A10">
                      <w:pPr>
                        <w:spacing w:line="0" w:lineRule="atLeast"/>
                        <w:jc w:val="center"/>
                        <w:rPr>
                          <w:rFonts w:ascii="富士ポップ" w:eastAsia="富士ポップ" w:hAnsi="HG丸ｺﾞｼｯｸM-PRO"/>
                          <w:sz w:val="36"/>
                          <w:szCs w:val="36"/>
                        </w:rPr>
                      </w:pPr>
                      <w:r w:rsidRPr="009B541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家庭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C6548" w14:textId="301E0DB7" w:rsidR="008F6C07" w:rsidRDefault="007729DB">
      <w:r>
        <w:rPr>
          <w:noProof/>
        </w:rPr>
        <w:drawing>
          <wp:anchor distT="0" distB="0" distL="114300" distR="114300" simplePos="0" relativeHeight="251693055" behindDoc="0" locked="0" layoutInCell="1" allowOverlap="1" wp14:anchorId="13701CEB" wp14:editId="6FF18D79">
            <wp:simplePos x="0" y="0"/>
            <wp:positionH relativeFrom="margin">
              <wp:posOffset>1614805</wp:posOffset>
            </wp:positionH>
            <wp:positionV relativeFrom="paragraph">
              <wp:posOffset>69792</wp:posOffset>
            </wp:positionV>
            <wp:extent cx="2853055" cy="1851660"/>
            <wp:effectExtent l="0" t="0" r="0" b="0"/>
            <wp:wrapNone/>
            <wp:docPr id="8994" name="図 8994" descr="https://illustimage.com/photo/dl/336.png?2016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" name="図 8994" descr="https://illustimage.com/photo/dl/336.png?2016070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CA9">
        <w:rPr>
          <w:noProof/>
        </w:rPr>
        <w:drawing>
          <wp:anchor distT="0" distB="0" distL="114300" distR="114300" simplePos="0" relativeHeight="251685888" behindDoc="0" locked="0" layoutInCell="1" allowOverlap="1" wp14:anchorId="257ED9BE" wp14:editId="0C010504">
            <wp:simplePos x="0" y="0"/>
            <wp:positionH relativeFrom="margin">
              <wp:posOffset>5230483</wp:posOffset>
            </wp:positionH>
            <wp:positionV relativeFrom="paragraph">
              <wp:posOffset>76919</wp:posOffset>
            </wp:positionV>
            <wp:extent cx="2295525" cy="1793875"/>
            <wp:effectExtent l="0" t="0" r="0" b="0"/>
            <wp:wrapNone/>
            <wp:docPr id="31" name="図 31" descr="https://illustimage.com/photo/dl/336.png?2016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1" descr="https://illustimage.com/photo/dl/336.png?2016070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6657B" w14:textId="77777777" w:rsidR="008F6C07" w:rsidRDefault="008F6C07"/>
    <w:p w14:paraId="213FEFDC" w14:textId="77777777" w:rsidR="008F6C07" w:rsidRDefault="00C815AA">
      <w:r w:rsidRPr="004A251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2B5E382" wp14:editId="16E5B6F0">
                <wp:simplePos x="0" y="0"/>
                <wp:positionH relativeFrom="margin">
                  <wp:posOffset>1800225</wp:posOffset>
                </wp:positionH>
                <wp:positionV relativeFrom="paragraph">
                  <wp:posOffset>228600</wp:posOffset>
                </wp:positionV>
                <wp:extent cx="2209800" cy="4476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476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0536E" w14:textId="77777777" w:rsidR="00F43FE8" w:rsidRPr="009B541B" w:rsidRDefault="00F43FE8" w:rsidP="00F43FE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9B541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桜</w:t>
                            </w:r>
                            <w:r w:rsidRPr="009B541B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中学校</w:t>
                            </w:r>
                            <w:r w:rsidRPr="009B541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区</w:t>
                            </w:r>
                            <w:r w:rsidRPr="009B541B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校・園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E382" id="_x0000_s1037" type="#_x0000_t202" style="position:absolute;left:0;text-align:left;margin-left:141.75pt;margin-top:18pt;width:174pt;height:35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" fillcolor="#fcf" stroked="f">
                <v:textbox>
                  <w:txbxContent>
                    <w:p w14:paraId="5710536E" w14:textId="77777777" w:rsidR="00F43FE8" w:rsidRPr="009B541B" w:rsidRDefault="00F43FE8" w:rsidP="00F43FE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9B541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桜</w:t>
                      </w:r>
                      <w:r w:rsidRPr="009B541B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中学校</w:t>
                      </w:r>
                      <w:r w:rsidRPr="009B541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区</w:t>
                      </w:r>
                      <w:r w:rsidRPr="009B541B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校・園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18C09" w14:textId="77777777" w:rsidR="008F6C07" w:rsidRDefault="008F6C07"/>
    <w:p w14:paraId="63C60930" w14:textId="77777777" w:rsidR="008F6C07" w:rsidRDefault="00C815AA">
      <w:r w:rsidRPr="004A251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5A7DE53" wp14:editId="1408C50F">
                <wp:simplePos x="0" y="0"/>
                <wp:positionH relativeFrom="margin">
                  <wp:posOffset>5767118</wp:posOffset>
                </wp:positionH>
                <wp:positionV relativeFrom="paragraph">
                  <wp:posOffset>8147</wp:posOffset>
                </wp:positionV>
                <wp:extent cx="1238250" cy="485775"/>
                <wp:effectExtent l="0" t="0" r="0" b="9525"/>
                <wp:wrapNone/>
                <wp:docPr id="90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F9634" w14:textId="77777777" w:rsidR="00653942" w:rsidRPr="009B541B" w:rsidRDefault="00653942" w:rsidP="00653942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9B541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関係</w:t>
                            </w:r>
                            <w:r w:rsidRPr="009B541B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機関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DE53" id="_x0000_s1038" type="#_x0000_t202" style="position:absolute;left:0;text-align:left;margin-left:454.1pt;margin-top:.65pt;width:97.5pt;height:38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" fillcolor="#fcf" stroked="f">
                <v:textbox>
                  <w:txbxContent>
                    <w:p w14:paraId="284F9634" w14:textId="77777777" w:rsidR="00653942" w:rsidRPr="009B541B" w:rsidRDefault="00653942" w:rsidP="00653942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9B541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関係</w:t>
                      </w:r>
                      <w:r w:rsidRPr="009B541B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機関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B6110" w14:textId="77777777" w:rsidR="008F6C07" w:rsidRDefault="008F6C07"/>
    <w:p w14:paraId="2FA7687F" w14:textId="77777777" w:rsidR="008F6C07" w:rsidRDefault="008F6C07"/>
    <w:sectPr w:rsidR="008F6C07" w:rsidSect="006539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0376" w14:textId="77777777" w:rsidR="00E90DEF" w:rsidRDefault="00E90DEF" w:rsidP="00D33A90">
      <w:r>
        <w:separator/>
      </w:r>
    </w:p>
  </w:endnote>
  <w:endnote w:type="continuationSeparator" w:id="0">
    <w:p w14:paraId="62086065" w14:textId="77777777" w:rsidR="00E90DEF" w:rsidRDefault="00E90DEF" w:rsidP="00D3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5BBE" w14:textId="77777777" w:rsidR="00E90DEF" w:rsidRDefault="00E90DEF" w:rsidP="00D33A90">
      <w:r>
        <w:separator/>
      </w:r>
    </w:p>
  </w:footnote>
  <w:footnote w:type="continuationSeparator" w:id="0">
    <w:p w14:paraId="3D3D2BDE" w14:textId="77777777" w:rsidR="00E90DEF" w:rsidRDefault="00E90DEF" w:rsidP="00D3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615"/>
    <w:multiLevelType w:val="hybridMultilevel"/>
    <w:tmpl w:val="43DCC3E6"/>
    <w:lvl w:ilvl="0" w:tplc="5A04C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83573"/>
    <w:multiLevelType w:val="hybridMultilevel"/>
    <w:tmpl w:val="CE088FFC"/>
    <w:lvl w:ilvl="0" w:tplc="0CEC182C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515874C0"/>
    <w:multiLevelType w:val="hybridMultilevel"/>
    <w:tmpl w:val="52C85250"/>
    <w:lvl w:ilvl="0" w:tplc="139C98E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C6A39"/>
    <w:multiLevelType w:val="hybridMultilevel"/>
    <w:tmpl w:val="BA642B5E"/>
    <w:lvl w:ilvl="0" w:tplc="64105A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0640C55"/>
    <w:multiLevelType w:val="hybridMultilevel"/>
    <w:tmpl w:val="8FF089F2"/>
    <w:lvl w:ilvl="0" w:tplc="291C64E8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5" w15:restartNumberingAfterBreak="0">
    <w:nsid w:val="7BF66F08"/>
    <w:multiLevelType w:val="hybridMultilevel"/>
    <w:tmpl w:val="BEA2E810"/>
    <w:lvl w:ilvl="0" w:tplc="9138BF2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851190967">
    <w:abstractNumId w:val="2"/>
  </w:num>
  <w:num w:numId="2" w16cid:durableId="1517621259">
    <w:abstractNumId w:val="3"/>
  </w:num>
  <w:num w:numId="3" w16cid:durableId="347757452">
    <w:abstractNumId w:val="4"/>
  </w:num>
  <w:num w:numId="4" w16cid:durableId="1566335254">
    <w:abstractNumId w:val="5"/>
  </w:num>
  <w:num w:numId="5" w16cid:durableId="1514612788">
    <w:abstractNumId w:val="0"/>
  </w:num>
  <w:num w:numId="6" w16cid:durableId="44427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07"/>
    <w:rsid w:val="001650FA"/>
    <w:rsid w:val="00233E9D"/>
    <w:rsid w:val="002A510C"/>
    <w:rsid w:val="003A2A10"/>
    <w:rsid w:val="003A7B92"/>
    <w:rsid w:val="003E3B50"/>
    <w:rsid w:val="004742D5"/>
    <w:rsid w:val="00496F3C"/>
    <w:rsid w:val="004D14A8"/>
    <w:rsid w:val="004D189E"/>
    <w:rsid w:val="00563D9C"/>
    <w:rsid w:val="00565170"/>
    <w:rsid w:val="00653942"/>
    <w:rsid w:val="006F4525"/>
    <w:rsid w:val="007700DA"/>
    <w:rsid w:val="007729DB"/>
    <w:rsid w:val="00811341"/>
    <w:rsid w:val="0089527C"/>
    <w:rsid w:val="008D2A03"/>
    <w:rsid w:val="008F6C07"/>
    <w:rsid w:val="009B2CA9"/>
    <w:rsid w:val="009B521C"/>
    <w:rsid w:val="009B541B"/>
    <w:rsid w:val="009E32D1"/>
    <w:rsid w:val="00A70CB3"/>
    <w:rsid w:val="00A87343"/>
    <w:rsid w:val="00AB19DE"/>
    <w:rsid w:val="00BF1C96"/>
    <w:rsid w:val="00C4421A"/>
    <w:rsid w:val="00C815AA"/>
    <w:rsid w:val="00CE46F4"/>
    <w:rsid w:val="00D330A3"/>
    <w:rsid w:val="00D33A90"/>
    <w:rsid w:val="00DE43D6"/>
    <w:rsid w:val="00E90DEF"/>
    <w:rsid w:val="00F4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F98AF"/>
  <w15:chartTrackingRefBased/>
  <w15:docId w15:val="{405CA344-586F-44D8-BD10-4769902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C07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C0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D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18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3A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A90"/>
  </w:style>
  <w:style w:type="paragraph" w:styleId="a8">
    <w:name w:val="footer"/>
    <w:basedOn w:val="a"/>
    <w:link w:val="a9"/>
    <w:uiPriority w:val="99"/>
    <w:unhideWhenUsed/>
    <w:rsid w:val="00D33A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546294405/RH=b3JkLnlhaG9vLmNvLmpw/RB=/RU=aHR0cHM6Ly9jaC5uaWNvdmlkZW8uanAvYmFzYS9ibG9tYWdhL2FyODI3NjQ0/RS=%5eADBYSCb7lVseSTtLOeN6ZDyaqSeLyk-;_ylt=A2RivcYFQylcKTYAsRuU3uV7;_ylu=X3oDMTBiaGxjcmduBHZ0aWQDanBjMD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せい</dc:creator>
  <cp:keywords/>
  <dc:description/>
  <cp:lastModifiedBy>賢治 山田</cp:lastModifiedBy>
  <cp:revision>3</cp:revision>
  <cp:lastPrinted>2025-01-08T02:30:00Z</cp:lastPrinted>
  <dcterms:created xsi:type="dcterms:W3CDTF">2026-01-07T02:52:00Z</dcterms:created>
  <dcterms:modified xsi:type="dcterms:W3CDTF">2026-01-07T03:08:00Z</dcterms:modified>
</cp:coreProperties>
</file>