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C9" w:rsidRPr="00677A0A" w:rsidRDefault="006758EE" w:rsidP="00013E4C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DE7FD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47488" behindDoc="1" locked="0" layoutInCell="1" allowOverlap="1" wp14:anchorId="5645EAD9" wp14:editId="534F670A">
            <wp:simplePos x="0" y="0"/>
            <wp:positionH relativeFrom="column">
              <wp:posOffset>12286615</wp:posOffset>
            </wp:positionH>
            <wp:positionV relativeFrom="paragraph">
              <wp:posOffset>259715</wp:posOffset>
            </wp:positionV>
            <wp:extent cx="1248108" cy="1320800"/>
            <wp:effectExtent l="0" t="0" r="9525" b="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98" cy="132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7C9" w:rsidRPr="00DE7FD3">
        <w:rPr>
          <w:rFonts w:asciiTheme="minorEastAsia" w:eastAsiaTheme="minorEastAsia" w:hAnsiTheme="minorEastAsia" w:hint="eastAsia"/>
          <w:b/>
          <w:sz w:val="52"/>
          <w:szCs w:val="52"/>
        </w:rPr>
        <w:t>平成</w:t>
      </w:r>
      <w:r w:rsidR="00E51C6A" w:rsidRPr="00DE7FD3">
        <w:rPr>
          <w:rFonts w:asciiTheme="minorEastAsia" w:eastAsiaTheme="minorEastAsia" w:hAnsiTheme="minorEastAsia" w:hint="eastAsia"/>
          <w:b/>
          <w:sz w:val="52"/>
          <w:szCs w:val="52"/>
        </w:rPr>
        <w:t>３</w:t>
      </w:r>
      <w:r w:rsidR="00DE69B7" w:rsidRPr="006F0648">
        <w:rPr>
          <w:rFonts w:asciiTheme="minorEastAsia" w:eastAsiaTheme="minorEastAsia" w:hAnsiTheme="minorEastAsia" w:hint="eastAsia"/>
          <w:b/>
          <w:sz w:val="52"/>
          <w:szCs w:val="52"/>
        </w:rPr>
        <w:t>１</w:t>
      </w:r>
      <w:r w:rsidR="003057C9" w:rsidRPr="00DE7FD3">
        <w:rPr>
          <w:rFonts w:asciiTheme="minorEastAsia" w:eastAsiaTheme="minorEastAsia" w:hAnsiTheme="minorEastAsia" w:hint="eastAsia"/>
          <w:b/>
          <w:sz w:val="52"/>
          <w:szCs w:val="52"/>
        </w:rPr>
        <w:t>年度　四日市市立四郷小学校学校づくりビジョン</w:t>
      </w:r>
    </w:p>
    <w:p w:rsidR="00C77D23" w:rsidRDefault="006758EE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597753D" wp14:editId="2E798837">
                <wp:simplePos x="0" y="0"/>
                <wp:positionH relativeFrom="column">
                  <wp:posOffset>4329430</wp:posOffset>
                </wp:positionH>
                <wp:positionV relativeFrom="paragraph">
                  <wp:posOffset>41910</wp:posOffset>
                </wp:positionV>
                <wp:extent cx="7302500" cy="1104900"/>
                <wp:effectExtent l="0" t="0" r="12700" b="19050"/>
                <wp:wrapNone/>
                <wp:docPr id="681" name="グループ化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0" cy="1104900"/>
                          <a:chOff x="0" y="0"/>
                          <a:chExt cx="7302500" cy="1104900"/>
                        </a:xfrm>
                      </wpg:grpSpPr>
                      <wps:wsp>
                        <wps:cNvPr id="30" name="角丸四角形 30"/>
                        <wps:cNvSpPr/>
                        <wps:spPr>
                          <a:xfrm>
                            <a:off x="0" y="0"/>
                            <a:ext cx="7302500" cy="11049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0000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88200" cy="110490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72EC" w:rsidRPr="00DE7FD3" w:rsidRDefault="007372EC">
                              <w:pPr>
                                <w:spacing w:line="360" w:lineRule="auto"/>
                                <w:jc w:val="center"/>
                                <w:rPr>
                                  <w:rFonts w:asciiTheme="minorEastAsia" w:eastAsiaTheme="minorEastAsia" w:hAnsiTheme="minorEastAsia" w:cstheme="majorBidi"/>
                                  <w:b/>
                                  <w:iCs/>
                                  <w:sz w:val="40"/>
                                  <w:szCs w:val="40"/>
                                </w:rPr>
                              </w:pPr>
                              <w:r w:rsidRPr="00DE7FD3"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40"/>
                                  <w:szCs w:val="40"/>
                                </w:rPr>
                                <w:t>自らの夢や志の実現に向け、ひたむきに歩む子どもを育む</w:t>
                              </w:r>
                            </w:p>
                            <w:p w:rsidR="00904E35" w:rsidRPr="00DE7FD3" w:rsidRDefault="00904E35">
                              <w:pPr>
                                <w:spacing w:line="360" w:lineRule="auto"/>
                                <w:jc w:val="center"/>
                                <w:rPr>
                                  <w:rFonts w:asciiTheme="minorEastAsia" w:eastAsiaTheme="minorEastAsia" w:hAnsiTheme="minorEastAsia" w:cstheme="majorBidi"/>
                                  <w:b/>
                                  <w:iCs/>
                                  <w:sz w:val="40"/>
                                  <w:szCs w:val="40"/>
                                </w:rPr>
                              </w:pPr>
                              <w:r w:rsidRPr="00DE7FD3"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40"/>
                                  <w:szCs w:val="40"/>
                                </w:rPr>
                                <w:t>― 生きる力・共に生きる力を育む学校 ―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81" o:spid="_x0000_s1026" style="position:absolute;left:0;text-align:left;margin-left:340.9pt;margin-top:3.3pt;width:575pt;height:87pt;z-index:-251675136;mso-width-relative:margin;mso-height-relative:margin" coordsize="7302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p3VAQAAHkKAAAOAAAAZHJzL2Uyb0RvYy54bWy8Vs1u4zYQvhfoOxC6O5Ycx7GNKAvXP0GB&#10;dDfYpNgzTVGWsBLJknTktOglBooe9rSH9rA99dJDUbTHLdA+jRqgj9EhKcmOEyTBLlAdJFLzw5mP&#10;Mx959GyVZ+iSSpVyFnrBnu8hygiPUrYIvS8vZq2+h5TGLMIZZzT0rqjynh1/+slRIYa0wxOeRVQi&#10;cMLUsBChl2gthu22IgnNsdrjgjIQxlzmWMNULtqRxAV4z7N2x/d77YLLSEhOqFLwd+KE3rH1H8eU&#10;6BdxrKhGWehBbNq+pX3Pzbt9fISHC4lFkpIqDPwBUeQ4ZbBo42qCNUZLmd5xladEcsVjvUd43uZx&#10;nBJqc4BsAn8nmxPJl8LmshgWC9HABNDu4PTBbsnzyzOJ0ij0ev3AQwznsEnl9R/l+tdy/Ve5/vHm&#10;zQ/IiACoQiyGoH8ixbk4k9WPhZuZ3FexzM0XskIrC/FVAzFdaUTg5+G+3znwYScIyILA7w5gYjeB&#10;JLBTd+xIMn3Esl0v3DbxNeEUAgpKbTBTH4fZeYIFtVuhDAYVZvuQiIPs31/e/vP+/c27dzC4+ftn&#10;BBILkNVu4FJDBch9LFZNxngopNInlOfIDEIP6oVFL6HobS3iy1OlIQrQr/XM0opnaTRLs8xO5GI+&#10;ziS6xNAgM3jcdoDJLbWMPWzpwzMYmJRvW8LMmMLW1Knbkb7KqHGYsZc0huqDwujYkG3f0yYgTAhl&#10;OnCiBEfUxQkFtAnTMIWxsEtbh8ZzDPk1visHtaZzUvt2MVf6xpRa2miM/YcCc8aNhV2ZM90Y5ynj&#10;8j4HGWRVrez0a5AcNAalOY+uoM4kd6SlBJmlsMunWOkzLIGloPiAefULeMUZL0KPVyMPJVx+fd9/&#10;ow+NAFIPFcB6oae+WmJJPZR9zqBFBkG3a2jSTroHhx2YyG3JfFvClvmYQ90AcUB0dmj0dVYPY8nz&#10;V0DQI7MqiDAjsHboES3ryVg7NgaKJ3Q0smpAjQLrU3YuiHFuUDUFfLF6haWoSl0DozzndVvi4U6x&#10;O11jyfhoqXmc2k7Y4FrhDRRhiO3/4IoNva6/K69/K6//LNffo3L9U7lel9e/wxx1dkgD6dVnHJqj&#10;KmBxyslrhRgfJ5gt6EhKXiQUR7BxrppMIsBOhm9cVoZu0Lz4gkdA6xhwsGA+iaiDfh8O2DtEDR1d&#10;m9ekUpPPI7zDuCEdKHrT9wjK9bDnFshFFHoaDuDXF0l1jG7p5qmGG0KW5qHXN31fHRcm7ymLrDuN&#10;08yNK76BJl5pID+zljl57En8zcAfTPvTfrfV7fSmra4/mbRGs3G31ZsFhweT/cl4PAm+NQAF3WGS&#10;RhFlJuD6VhB0n3aCVPcTd54394JbbKp2SXc2u486b4Vh6Q1yqb82ux1e1av5CgDZFHlDHo/1fbB/&#10;GPRgs13jVyzgGr8Wuc6vRA808lLIdJFAv7uifUL72YMb7jc2teouZi5Q23MYb98Yj/8DAAD//wMA&#10;UEsDBBQABgAIAAAAIQAltue13gAAAAoBAAAPAAAAZHJzL2Rvd25yZXYueG1sTI9Ba4NAEIXvhfyH&#10;ZQq9NasNFbGuIYS0p1BoEii9TdyJStxZcTdq/n3XU3t7M2948718PZlWDNS7xrKCeBmBIC6tbrhS&#10;cDq+P6cgnEfW2FomBXdysC4WDzlm2o78RcPBVyKEsMtQQe19l0npypoMuqXtiIN3sb1BH8a+krrH&#10;MYSbVr5EUSINNhw+1NjRtqbyergZBR8jjptVvBv218v2/nN8/fzex6TU0+O0eQPhafJ/xzDjB3Qo&#10;AtPZ3lg70SpI0jig+yASELOfrubFeVZRArLI5f8KxS8AAAD//wMAUEsBAi0AFAAGAAgAAAAhALaD&#10;OJL+AAAA4QEAABMAAAAAAAAAAAAAAAAAAAAAAFtDb250ZW50X1R5cGVzXS54bWxQSwECLQAUAAYA&#10;CAAAACEAOP0h/9YAAACUAQAACwAAAAAAAAAAAAAAAAAvAQAAX3JlbHMvLnJlbHNQSwECLQAUAAYA&#10;CAAAACEAEBrad1QEAAB5CgAADgAAAAAAAAAAAAAAAAAuAgAAZHJzL2Uyb0RvYy54bWxQSwECLQAU&#10;AAYACAAAACEAJbbntd4AAAAKAQAADwAAAAAAAAAAAAAAAACuBgAAZHJzL2Rvd25yZXYueG1sUEsF&#10;BgAAAAAEAAQA8wAAALkHAAAAAA==&#10;">
                <v:roundrect id="角丸四角形 30" o:spid="_x0000_s1027" style="position:absolute;width:73025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VrcEA&#10;AADbAAAADwAAAGRycy9kb3ducmV2LnhtbERPTWvCMBi+D/wP4RV2m6nTyeiMsg8c3aWg8+LtpXnX&#10;FJs3JUlr/ffLQfD48Hyvt6NtxUA+NI4VzGcZCOLK6YZrBcff3dMriBCRNbaOScGVAmw3k4c15tpd&#10;eE/DIdYihXDIUYGJsculDJUhi2HmOuLE/TlvMSboa6k9XlK4beVzlq2kxYZTg8GOPg1V50NvFRR9&#10;+TL0y68FutN3aT/M0rc/hVKP0/H9DUSkMd7FN3ehFSzS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qVa3BAAAA2wAAAA8AAAAAAAAAAAAAAAAAmAIAAGRycy9kb3du&#10;cmV2LnhtbFBLBQYAAAAABAAEAPUAAACGAwAAAAA=&#10;" fillcolor="yellow" strokecolor="#00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71882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LP8UA&#10;AADbAAAADwAAAGRycy9kb3ducmV2LnhtbESPQWvCQBCF74X+h2UKvUjdWLWV6CpSWrAXNVbxOmTH&#10;bGh2NmTXGP99VxB6fLx535s3W3S2Ei01vnSsYNBPQBDnTpdcKNj/fL1MQPiArLFyTAqu5GExf3yY&#10;YardhTNqd6EQEcI+RQUmhDqV0ueGLPq+q4mjd3KNxRBlU0jd4CXCbSVfk+RNWiw5Nhis6cNQ/rs7&#10;2/hGu856h+23uY7s+f2zWvJmnB2Ven7qllMQgbrwf3xPr7SC4QBu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As/xQAAANsAAAAPAAAAAAAAAAAAAAAAAJgCAABkcnMv&#10;ZG93bnJldi54bWxQSwUGAAAAAAQABAD1AAAAigMAAAAA&#10;" filled="f" stroked="f" strokeweight="6pt">
                  <v:stroke linestyle="thickThin"/>
                  <v:textbox inset="10.8pt,7.2pt,10.8pt,7.2pt">
                    <w:txbxContent>
                      <w:p w:rsidR="007372EC" w:rsidRPr="00DE7FD3" w:rsidRDefault="007372EC">
                        <w:pPr>
                          <w:spacing w:line="360" w:lineRule="auto"/>
                          <w:jc w:val="center"/>
                          <w:rPr>
                            <w:rFonts w:asciiTheme="minorEastAsia" w:eastAsiaTheme="minorEastAsia" w:hAnsiTheme="minorEastAsia" w:cstheme="majorBidi"/>
                            <w:b/>
                            <w:iCs/>
                            <w:sz w:val="40"/>
                            <w:szCs w:val="40"/>
                          </w:rPr>
                        </w:pPr>
                        <w:r w:rsidRPr="00DE7FD3"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40"/>
                            <w:szCs w:val="40"/>
                          </w:rPr>
                          <w:t>自らの夢や志の実現に向け、ひたむきに歩む子どもを育む</w:t>
                        </w:r>
                      </w:p>
                      <w:p w:rsidR="00904E35" w:rsidRPr="00DE7FD3" w:rsidRDefault="00904E35">
                        <w:pPr>
                          <w:spacing w:line="360" w:lineRule="auto"/>
                          <w:jc w:val="center"/>
                          <w:rPr>
                            <w:rFonts w:asciiTheme="minorEastAsia" w:eastAsiaTheme="minorEastAsia" w:hAnsiTheme="minorEastAsia" w:cstheme="majorBidi"/>
                            <w:b/>
                            <w:iCs/>
                            <w:sz w:val="40"/>
                            <w:szCs w:val="40"/>
                          </w:rPr>
                        </w:pPr>
                        <w:r w:rsidRPr="00DE7FD3"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40"/>
                            <w:szCs w:val="40"/>
                          </w:rPr>
                          <w:t>― 生きる力・共に生きる力を育む学校 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D23" w:rsidRPr="00C77D23" w:rsidRDefault="00127F81" w:rsidP="00C77D23"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F9F695F" wp14:editId="719A1CA1">
                <wp:simplePos x="0" y="0"/>
                <wp:positionH relativeFrom="column">
                  <wp:posOffset>793115</wp:posOffset>
                </wp:positionH>
                <wp:positionV relativeFrom="paragraph">
                  <wp:posOffset>33020</wp:posOffset>
                </wp:positionV>
                <wp:extent cx="2971800" cy="777875"/>
                <wp:effectExtent l="0" t="0" r="19050" b="222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777875"/>
                          <a:chOff x="0" y="0"/>
                          <a:chExt cx="2971800" cy="777875"/>
                        </a:xfrm>
                      </wpg:grpSpPr>
                      <wps:wsp>
                        <wps:cNvPr id="4" name="横巻き 4"/>
                        <wps:cNvSpPr/>
                        <wps:spPr>
                          <a:xfrm>
                            <a:off x="0" y="0"/>
                            <a:ext cx="2971800" cy="777875"/>
                          </a:xfrm>
                          <a:prstGeom prst="horizontalScroll">
                            <a:avLst>
                              <a:gd name="adj" fmla="val 19592"/>
                            </a:avLst>
                          </a:prstGeom>
                          <a:gradFill>
                            <a:gsLst>
                              <a:gs pos="57000">
                                <a:schemeClr val="accent2">
                                  <a:lumMod val="33000"/>
                                  <a:lumOff val="67000"/>
                                  <a:alpha val="99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47625"/>
                            <a:ext cx="2443693" cy="634464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1C6A" w:rsidRPr="00F331F1" w:rsidRDefault="00E51C6A" w:rsidP="00E51C6A">
                              <w:pPr>
                                <w:spacing w:line="360" w:lineRule="auto"/>
                                <w:jc w:val="center"/>
                                <w:rPr>
                                  <w:rFonts w:asciiTheme="minorEastAsia" w:eastAsiaTheme="minorEastAsia" w:hAnsiTheme="minorEastAsia" w:cstheme="majorBidi"/>
                                  <w:b/>
                                  <w:iCs/>
                                  <w:sz w:val="52"/>
                                  <w:szCs w:val="52"/>
                                </w:rPr>
                              </w:pPr>
                              <w:r w:rsidRPr="00F331F1"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52"/>
                                  <w:szCs w:val="52"/>
                                </w:rPr>
                                <w:t>学校教育目標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9" style="position:absolute;left:0;text-align:left;margin-left:62.45pt;margin-top:2.6pt;width:234pt;height:61.25pt;z-index:251681280;mso-width-relative:margin;mso-height-relative:margin" coordsize="29718,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6F9wQAAMoLAAAOAAAAZHJzL2Uyb0RvYy54bWy8Vs1uI0UQviPxDq25J/bYYzu24qyMnURI&#10;2d2IBO253dPjGbanu+lux04QB2IJcYArXHgABEJwQwjeZrQ8B9U/MzbOEla7Ej6M+6e6uuqrrq/q&#10;+Mm6ZOiGKl0IPo7iw3aEKCciLfhiHH18fXZwFCFtME8xE5yOo1uqoycn7793vJIj2hG5YClVCJRw&#10;PVrJcZQbI0etliY5LbE+FJJy2MyEKrGBqVq0UoVXoL1krU673W+thEqlEoRqDaszvxmdOP1ZRol5&#10;nmWaGsTGEdhm3Fe579x+WyfHeLRQWOYFCWbgt7CixAWHSxtVM2wwWqrigaqyIEpokZlDIsqWyLKC&#10;UOcDeBO397w5V2IpnS+L0WohG5gA2j2c3loteXZzqVCRQuziCHFcQoyq+1+rzU/V5s9q892rr79F&#10;sAMwreRiBNLnSl7JSxUWFn5mPV9nqrT/4BNaO4BvG4Dp2iACi53hID5qQxwI7A0Gg6NBz0eA5BCm&#10;B8dIfvr4wVZ9bcta1xizkvCY9BYv/W54XeVYUhcGbREIeCU1XH/98OOr3/6ovvgGJR4nJ9WApEca&#10;8HpHhBpH8Ugqbc6pKJEdgGNCFXeCG8yu4GUx5l4hvrnQxj3HNMQUp59EKCsZPO4bzFA87A071lpQ&#10;HIRhVKt2JxVOzwrG3FjX6jSSAtDsDdoQRbvlEpVOmUKgdhxhQig3HbfFluVTkfr1btcecMkGyzbW&#10;Trzv9LhlzGSO/epwGITBpEa/M3WhvTneihjEHjMjdmaYghuvt9Pt1UZobBrb4r5T48F4eB8Ysaj9&#10;ZwVH2DJbL/F3I00wo5A9zjkrugMb42gFeTVs9wJWghUNps1F3rYauGDFVhJ0Mg7O2zftH5IbmVtG&#10;LRaMf0QzyF+bXP8eEI+EznFK/XUAhIfiAcROodWcQfAb3UGBZeX9YDtyADVB3h6ljnibw4+8lPpw&#10;c8LdDM+5OVwWXKjXecZMfTjz8jVIHhqL0lykt5CtSnja15KcFZA0F1ibS6wgFYCJoHaZ5/DJmIBg&#10;iTCKEOTV3evWrbzLursIraBujCP96RIrGiH2IYfUGMZJYguNmyS9QQcmandnvrvDl+VUQN4A94J1&#10;bmjlDauHmRLlCyhxE3srbGFOwLJxRIyqJ1Pj6xkUSUInEycGxUVic8GvJLHKLao2ua/XL7CSgTkM&#10;sPIzUZNb4AH//ray9iQXk6URWWHs5hbXMAGitcXhf2DcXrem3GrzZXX/c3X/e7X5ClWb76vNprr/&#10;BebIkZq1BojaUjAy6w8EJEd4wPJCkJcacTHNIY/pRCmxyilOIXD+Ne0c9V7ZnEPzFbAFVEYMODgw&#10;94pdp2+ZLEJQ1ZJBvxOKWlP1kqTbH4Lxtur1u0nSd4UCcqZWUxNviIyCtsVd46h5GxJL+z4glplh&#10;3ea/5Ri4015PSglUZKCVeXmdh4aEi0a2LAz0WqwoxxEU4UAAeGT9P+WpU2dwwfw48A4k89oE9rf+&#10;uJ7ms2F7eHp0epQcJJ3+6UHSns0OJmfT5KB/Fg96s+5sOp3Fn1sP4mSUF2lKuTWi7q/i5M3qcej0&#10;fGfUdFh6y41QHtRi3hSfM/cLVW1HrPVPM+DdOq/qf+fdHr+a9Xztu6K6pO9xyX/RQNwdQF2peSCQ&#10;gueBessTQdh6JK+XUhWLHNLfv+E3yEbXDUHD6DwMza3tSHfnMN5twU/+BgAA//8DAFBLAwQUAAYA&#10;CAAAACEAt+AF7N4AAAAJAQAADwAAAGRycy9kb3ducmV2LnhtbEyPQUvDQBCF74L/YRnBm90kGmtj&#10;NqUU9VQKtoJ4m2anSWh2N2S3SfrvnZ70+PEeb77Jl5NpxUC9b5xVEM8iEGRLpxtbKfjavz+8gPAB&#10;rcbWWVJwIQ/L4vYmx0y70X7SsAuV4BHrM1RQh9BlUvqyJoN+5jqynB1dbzAw9pXUPY48blqZRNGz&#10;NNhYvlBjR+uaytPubBR8jDiuHuO3YXM6ri8/+3T7vYlJqfu7afUKItAU/spw1Wd1KNjp4M5We9Ey&#10;J08LripIExCcp4uE+XAN5nOQRS7/f1D8AgAA//8DAFBLAQItABQABgAIAAAAIQC2gziS/gAAAOEB&#10;AAATAAAAAAAAAAAAAAAAAAAAAABbQ29udGVudF9UeXBlc10ueG1sUEsBAi0AFAAGAAgAAAAhADj9&#10;If/WAAAAlAEAAAsAAAAAAAAAAAAAAAAALwEAAF9yZWxzLy5yZWxzUEsBAi0AFAAGAAgAAAAhAPBC&#10;3oX3BAAAygsAAA4AAAAAAAAAAAAAAAAALgIAAGRycy9lMm9Eb2MueG1sUEsBAi0AFAAGAAgAAAAh&#10;ALfgBezeAAAACQEAAA8AAAAAAAAAAAAAAAAAUQcAAGRycy9kb3ducmV2LnhtbFBLBQYAAAAABAAE&#10;APMAAABcCA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4" o:spid="_x0000_s1030" type="#_x0000_t98" style="position:absolute;width:29718;height:7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SOcIA&#10;AADaAAAADwAAAGRycy9kb3ducmV2LnhtbESPQWvCQBSE70L/w/IKXqRuLCIhdZVSEONJjILXR/Y1&#10;SZt9m+5uY/z3riB4HGbmG2a5HkwrenK+saxgNk1AEJdWN1wpOB03bykIH5A1tpZJwZU8rFcvoyVm&#10;2l74QH0RKhEh7DNUUIfQZVL6siaDfmo74uh9W2cwROkqqR1eIty08j1JFtJgw3Ghxo6+aip/i3+j&#10;wJ1zoyf74i/d5hvf79KfxZAelRq/Dp8fIAIN4Rl+tHOtYA73K/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BI5wgAAANoAAAAPAAAAAAAAAAAAAAAAAJgCAABkcnMvZG93&#10;bnJldi54bWxQSwUGAAAAAAQABAD1AAAAhwMAAAAA&#10;" adj="4232" fillcolor="#eac4c4 [1077]" strokecolor="#c0504d [3205]" strokeweight="1.5pt">
                  <v:fill color2="#d6e2f0 [756]" o:opacity2="64880f" colors="0 #eac5c4;37356f #eac5c4" focus="100%" type="gradient">
                    <o:fill v:ext="view" type="gradientUnscaled"/>
                  </v:fill>
                </v:shape>
                <v:shape id="_x0000_s1031" type="#_x0000_t202" style="position:absolute;left:2667;top:476;width:24436;height:6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Vc8YA&#10;AADbAAAADwAAAGRycy9kb3ducmV2LnhtbESPS2vDMBCE74X+B7GFXkoit80LJ0oIpYX2ksR5kOti&#10;bSxTa2UsxXH+fVUI5DjMzjc7s0VnK9FS40vHCl77CQji3OmSCwX73VdvAsIHZI2VY1JwJQ+L+ePD&#10;DFPtLpxRuw2FiBD2KSowIdSplD43ZNH3XU0cvZNrLIYom0LqBi8Rbiv5liQjabHk2GCwpg9D+e/2&#10;bOMb7Sp7OWx+zHVgz+PPasnrYXZU6vmpW05BBOrC/fiW/tYKhu/wvyUC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HVc8YAAADb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E51C6A" w:rsidRPr="00F331F1" w:rsidRDefault="00E51C6A" w:rsidP="00E51C6A">
                        <w:pPr>
                          <w:spacing w:line="360" w:lineRule="auto"/>
                          <w:jc w:val="center"/>
                          <w:rPr>
                            <w:rFonts w:asciiTheme="minorEastAsia" w:eastAsiaTheme="minorEastAsia" w:hAnsiTheme="minorEastAsia" w:cstheme="majorBidi"/>
                            <w:b/>
                            <w:iCs/>
                            <w:sz w:val="52"/>
                            <w:szCs w:val="52"/>
                          </w:rPr>
                        </w:pPr>
                        <w:r w:rsidRPr="00F331F1"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52"/>
                            <w:szCs w:val="52"/>
                          </w:rPr>
                          <w:t>学校教育目標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D23" w:rsidRPr="00C77D23" w:rsidRDefault="00C77D23" w:rsidP="00C77D23"/>
    <w:p w:rsidR="00C77D23" w:rsidRPr="00C77D23" w:rsidRDefault="00C77D23" w:rsidP="00C77D23"/>
    <w:p w:rsidR="00C77D23" w:rsidRPr="00677A0A" w:rsidRDefault="00C77D23" w:rsidP="00C77D23"/>
    <w:p w:rsidR="00C77D23" w:rsidRPr="00C77D23" w:rsidRDefault="00C77D23" w:rsidP="00C77D23"/>
    <w:p w:rsidR="00C77D23" w:rsidRPr="00C77D23" w:rsidRDefault="00C77D23" w:rsidP="00C77D23"/>
    <w:p w:rsidR="00C77D23" w:rsidRPr="00C77D23" w:rsidRDefault="00275E56" w:rsidP="00C77D23">
      <w:r w:rsidRPr="00F5266D">
        <w:rPr>
          <w:b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EDC8F31" wp14:editId="5E6E0CD0">
                <wp:simplePos x="0" y="0"/>
                <wp:positionH relativeFrom="column">
                  <wp:posOffset>1212215</wp:posOffset>
                </wp:positionH>
                <wp:positionV relativeFrom="paragraph">
                  <wp:posOffset>93345</wp:posOffset>
                </wp:positionV>
                <wp:extent cx="2286000" cy="533400"/>
                <wp:effectExtent l="0" t="0" r="19050" b="0"/>
                <wp:wrapNone/>
                <wp:docPr id="695" name="グループ化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533400"/>
                          <a:chOff x="0" y="0"/>
                          <a:chExt cx="2286000" cy="533400"/>
                        </a:xfrm>
                      </wpg:grpSpPr>
                      <wps:wsp>
                        <wps:cNvPr id="692" name="額縁 692"/>
                        <wps:cNvSpPr/>
                        <wps:spPr>
                          <a:xfrm>
                            <a:off x="0" y="50800"/>
                            <a:ext cx="2286000" cy="419100"/>
                          </a:xfrm>
                          <a:prstGeom prst="bevel">
                            <a:avLst/>
                          </a:prstGeom>
                          <a:pattFill prst="pct60">
                            <a:fgClr>
                              <a:srgbClr val="66FF33"/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7100" cy="53340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3F0A" w:rsidRPr="000A3F0A" w:rsidRDefault="000A3F0A">
                              <w:pPr>
                                <w:spacing w:line="360" w:lineRule="auto"/>
                                <w:jc w:val="center"/>
                                <w:rPr>
                                  <w:rFonts w:asciiTheme="minorEastAsia" w:eastAsiaTheme="minorEastAsia" w:hAnsiTheme="minorEastAsia" w:cstheme="majorBidi"/>
                                  <w:b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0A3F0A"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めざす学校</w:t>
                              </w:r>
                              <w:r w:rsidR="001D7AE6"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の姿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95" o:spid="_x0000_s1032" style="position:absolute;left:0;text-align:left;margin-left:95.45pt;margin-top:7.35pt;width:180pt;height:42pt;z-index:251652608;mso-height-relative:margin" coordsize="2286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ZZhwQAAMkKAAAOAAAAZHJzL2Uyb0RvYy54bWy8Vs1v40QUvyPxP1i+t7ETJ22suquQNBVS&#10;2a1o0Z4n4/GH1p4ZZiZ1uogDjYQ4wBUuXDgjBEeQ+G8shPgvePNhN5stpVokenBn8t68j9+895t3&#10;8mxTV94NEbJkNPHDw8D3CMUsLWme+J9cLw+OfU8qRFNUMUoS/5ZI/9np+++dNDwmQ1awKiXCAyNU&#10;xg1P/EIpHg8GEhekRvKQcUJBmDFRIwVbkQ9SgRqwXleDYRBMBg0TKRcMEynh14UV+qfGfpYRrF5k&#10;mSTKqxIfYlPmK8x3pb+D0xMU5wLxosQuDPQOUdSopOC0N7VACnlrUb5lqi6xYJJl6hCzesCyrMTE&#10;5ADZhMFeNueCrbnJJY+bnPcwAbR7OL2zWfz85lJ4ZZr4k+nY9yiq4ZLau1/a7Y/t9vd2+90fX3/r&#10;aREA1fA8Bv1zwa/4pXA/5Hanc99kotb/IStvYyC+7SEmG+Vh+HE4PJ4EAdwEBtl4NIpgbe4AF3BR&#10;bx3DxdnjBwed24GOrg+m4VBO8h4x+d8QuyoQJ+YipEagR2zYIfbXD9/8+esXANTQAmXUepRkLAGw&#10;f4RoHBx3KDwIUxROQ6vQZ4tiLqQ6J6z29CLxV+SGVKYC0c2FVAAp6HY62jNHSi3LqnL6HKtJYPSz&#10;fF6Z2KTIV7D0bhD0ymSyXI5GOhmw06usel3dn6TXXuWhU3Ua2rlzqJ1X1GuAHabB2PqUrCpTHY0W&#10;vuE30FiYkgATO2qwqygEoy/WgmlW6rYi1sHHJIMy1hVmsjIEch8gwphQFVpRgVJisxyDr95Zl5JJ&#10;uaJgUFvOIMretjPQaVojnW2HldXXR4nhn/6wS/2xw/0J45lR1R+uS8rEQ5lVkJXzbPU7kCw0GqUV&#10;S2+hZAWz7Cc5XpZQNBdIqkskgO6gHYHC1Qv4ZBWDm2Ju5XsFE68f+l3rQ0+B1PcaoM/El5+ukSC+&#10;V31IodumYRRpvjWbaHw0hI3Ylax2JXRdzxlUXQiPBcdmqfVV1S0zweqXwPQz7RVEiGLwnfhYiW4z&#10;V5bW4a3AZDYzasCxUIYX9IpjbVyjqnvievMSCe46QUHPPWddh6N4r3+srj5J2WytWFaa5rrH1eEN&#10;bKMZ8n+hnVFHO+32y/bup/but3b7ldduv2+32/buZ9h7+zzkqc0HDLrDVTC/YPiV9CibF4jmZCYE&#10;awqCUrg5W046E2A6TWE2Ld103qr5iKXwQCAAwqD5JMoPp0eav/YoHzq6O93xlLsRAa+2sb53FZru&#10;7EVo6oCi74jlaAKjANiveZr4Cl7yV9eFe48p63XrUsGoUZV14muOsY2PYp32GU2NOYXKyq4d30AT&#10;bxTwqfaludk86Z9Ng+nZ8dlxdBANJ2cHUbBYHMyW8+hgsgyPxovRYj5fhJ/rDMIoLso0JVQH0Y0X&#10;YfS0x8gNOnYw6AeMHU7co86l+XNksKM2eDMMQ2+QS/ffZLfHq2qz2pihoC+jPQ75t/YPR0chvC+u&#10;/x0Z2P7vRJYAnOiRfl5zUeYFtL0t3Sd0oRkFYF4yGbrZTg9ku3tY706gp38DAAD//wMAUEsDBBQA&#10;BgAIAAAAIQBnZy8+3wAAAAkBAAAPAAAAZHJzL2Rvd25yZXYueG1sTI9BT8MwDIXvSPyHyEjcWFqg&#10;bC1Np2kCTtMkNiTEzWu8tlqTVE3Wdv8e7wQ3P/vp+Xv5cjKtGKj3jbMK4lkEgmzpdGMrBV/794cF&#10;CB/QamydJQUX8rAsbm9yzLQb7ScNu1AJDrE+QwV1CF0mpS9rMuhnriPLt6PrDQaWfSV1jyOHm1Y+&#10;RtGLNNhY/lBjR+uaytPubBR8jDiunuK3YXM6ri8/+2T7vYlJqfu7afUKItAU/sxwxWd0KJjp4M5W&#10;e9GyTqOUrTw8z0GwIUmui4OCdDEHWeTyf4PiFwAA//8DAFBLAQItABQABgAIAAAAIQC2gziS/gAA&#10;AOEBAAATAAAAAAAAAAAAAAAAAAAAAABbQ29udGVudF9UeXBlc10ueG1sUEsBAi0AFAAGAAgAAAAh&#10;ADj9If/WAAAAlAEAAAsAAAAAAAAAAAAAAAAALwEAAF9yZWxzLy5yZWxzUEsBAi0AFAAGAAgAAAAh&#10;AKsDxlmHBAAAyQoAAA4AAAAAAAAAAAAAAAAALgIAAGRycy9lMm9Eb2MueG1sUEsBAi0AFAAGAAgA&#10;AAAhAGdnLz7fAAAACQEAAA8AAAAAAAAAAAAAAAAA4QYAAGRycy9kb3ducmV2LnhtbFBLBQYAAAAA&#10;BAAEAPMAAADtBw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額縁 692" o:spid="_x0000_s1033" type="#_x0000_t84" style="position:absolute;top:508;width:2286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lY8UA&#10;AADcAAAADwAAAGRycy9kb3ducmV2LnhtbESPQWvCQBSE74L/YXmCF6mbRCo2uoqIQqUe1Nb7I/tM&#10;otm3Ibtq+u/dQsHjMDPfMLNFaypxp8aVlhXEwwgEcWZ1ybmCn+/N2wSE88gaK8uk4JccLObdzgxT&#10;bR98oPvR5yJA2KWooPC+TqV0WUEG3dDWxME728agD7LJpW7wEeCmkkkUjaXBksNCgTWtCsqux5tR&#10;sE7i/cFGrtpt40HpVl+j0/tlpFS/1y6nIDy1/hX+b39qBeOPBP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mVjxQAAANwAAAAPAAAAAAAAAAAAAAAAAJgCAABkcnMv&#10;ZG93bnJldi54bWxQSwUGAAAAAAQABAD1AAAAigMAAAAA&#10;" fillcolor="#6f3" strokecolor="green" strokeweight="1.5pt">
                  <v:fill r:id="rId8" o:title="" color2="white [3212]" type="patter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width:2197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9VscA&#10;AADcAAAADwAAAGRycy9kb3ducmV2LnhtbESPQWvCQBCF7wX/wzJCL0U3tlbb6CpSWqiXatTS65Ad&#10;s8HsbMiuMf77rlDo8fHmfW/efNnZSrTU+NKxgtEwAUGcO11yoeCw/xi8gPABWWPlmBRcycNy0bub&#10;Y6rdhTNqd6EQEcI+RQUmhDqV0ueGLPqhq4mjd3SNxRBlU0jd4CXCbSUfk2QiLZYcGwzW9GYoP+3O&#10;Nr7RfmUP39u1uY7tefperXjznP0odd/vVjMQgbrwf/yX/tQKJq9PcBsTCS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iPVbHAAAA3AAAAA8AAAAAAAAAAAAAAAAAmAIAAGRy&#10;cy9kb3ducmV2LnhtbFBLBQYAAAAABAAEAPUAAACMAwAAAAA=&#10;" filled="f" stroked="f" strokeweight="6pt">
                  <v:stroke linestyle="thickThin"/>
                  <v:textbox inset="10.8pt,7.2pt,10.8pt,7.2pt">
                    <w:txbxContent>
                      <w:p w:rsidR="000A3F0A" w:rsidRPr="000A3F0A" w:rsidRDefault="000A3F0A">
                        <w:pPr>
                          <w:spacing w:line="360" w:lineRule="auto"/>
                          <w:jc w:val="center"/>
                          <w:rPr>
                            <w:rFonts w:asciiTheme="minorEastAsia" w:eastAsiaTheme="minorEastAsia" w:hAnsiTheme="minorEastAsia" w:cstheme="majorBidi"/>
                            <w:b/>
                            <w:iCs/>
                            <w:sz w:val="32"/>
                            <w:szCs w:val="32"/>
                          </w:rPr>
                        </w:pPr>
                        <w:r w:rsidRPr="000A3F0A"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32"/>
                            <w:szCs w:val="32"/>
                          </w:rPr>
                          <w:t>めざす学校</w:t>
                        </w:r>
                        <w:r w:rsidR="001D7AE6"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32"/>
                            <w:szCs w:val="32"/>
                          </w:rPr>
                          <w:t>の姿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487C" w:rsidRPr="00F5266D">
        <w:rPr>
          <w:b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A5F248B" wp14:editId="7F099D18">
                <wp:simplePos x="0" y="0"/>
                <wp:positionH relativeFrom="column">
                  <wp:posOffset>10194290</wp:posOffset>
                </wp:positionH>
                <wp:positionV relativeFrom="paragraph">
                  <wp:posOffset>118745</wp:posOffset>
                </wp:positionV>
                <wp:extent cx="2286000" cy="533400"/>
                <wp:effectExtent l="0" t="0" r="1905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533400"/>
                          <a:chOff x="0" y="15875"/>
                          <a:chExt cx="2286000" cy="533400"/>
                        </a:xfrm>
                      </wpg:grpSpPr>
                      <wps:wsp>
                        <wps:cNvPr id="14" name="額縁 14"/>
                        <wps:cNvSpPr/>
                        <wps:spPr>
                          <a:xfrm>
                            <a:off x="0" y="50800"/>
                            <a:ext cx="2286000" cy="419100"/>
                          </a:xfrm>
                          <a:prstGeom prst="bevel">
                            <a:avLst/>
                          </a:prstGeom>
                          <a:pattFill prst="pct60">
                            <a:fgClr>
                              <a:srgbClr val="66FF33"/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" y="15875"/>
                            <a:ext cx="1930400" cy="53340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58EE" w:rsidRPr="000A3F0A" w:rsidRDefault="006758EE">
                              <w:pPr>
                                <w:spacing w:line="360" w:lineRule="auto"/>
                                <w:jc w:val="center"/>
                                <w:rPr>
                                  <w:rFonts w:asciiTheme="minorEastAsia" w:eastAsiaTheme="minorEastAsia" w:hAnsiTheme="minorEastAsia" w:cstheme="majorBidi"/>
                                  <w:b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0A3F0A"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めざす</w:t>
                              </w:r>
                              <w:r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教師の姿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5" style="position:absolute;left:0;text-align:left;margin-left:802.7pt;margin-top:9.35pt;width:180pt;height:42pt;z-index:251683328;mso-width-relative:margin;mso-height-relative:margin" coordorigin=",158" coordsize="2286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ykmgQAANEKAAAOAAAAZHJzL2Uyb0RvYy54bWy8VktvKzUU3iPxH6zZt5lJJmkyanoVkqZC&#10;KvdWtOiuHY/noTtjG9vppCAWNBJiAVvYsGGNECxB4t9ECPEvOH7MNDeUcnWR6GJq5xyfx+dzPp/T&#10;Z5u6QrdUqpKzaRAdhwGijPC0ZPk0+OhmeTQOkNKYpbjijE6DO6qCZ2fvvnPaiIT2ecGrlEoERphK&#10;GjENCq1F0uspUtAaq2MuKANhxmWNNWxl3kslbsB6XfX6YTjqNVymQnJClYJfF04YnFn7WUaJfpFl&#10;impUTQOITduvtN+V+fbOTnGSSyyKkvgw8FtEUeOSgdPO1AJrjNay/JupuiSSK57pY8LrHs+yklCb&#10;A2QThQfZXEi+FjaXPGly0cEE0B7g9NZmyfPbK4nKFO6uHyCGa7ij3f3Pu+0Pu+1vu+23v3/1DQIJ&#10;wNSIPAHtCymuxZX0P+RuZzLfZLI2/yEntLEA33UA041GBH7s98ejMIR7ICAbDgYxrO0NkAKu6eFY&#10;NByfDFvJ+dOHe63rnomwC6gRUFDqATP13zC7LrCg9iqUQaHFLG4x+/P7r//45XMUxQ4qq9ThpBIF&#10;kP0jSMNw3OLwKFBxNImcQpcrToRU+oLyGpnFNFjRW1rZCsS3l0oDqKDb6hjPAmu9LKvK6wuiR6HV&#10;z/J5ZWNTMl/BEt1i6JXRaLkcDEwyYKdTWXW6pj9pp73KI6/qNYxz79A4rxhqoMIm4dD5VLwqUxON&#10;Eb7mNzRY2KIAE3tqsKsYBGOu1YFpV/quos7BhzSDMjY1ZrOyBPIQICaEMh05UYFT6rIcgq/OWZuS&#10;TbliYNBYziDKzrY30Go6I61tj5XTN0ep5Z/usE/9qcPdCeuZM90drkvG5WOZVZCV9+z0W5AcNAal&#10;FU/voGAld+ynBFmWUDSXWOkrLIHuoCGBwvUL+GQVh5vifhWggstPHvvd6ENHgTRADdDnNFAfr7Gk&#10;AareZ9BrkyiODd/aTTw86cNG7ktW+xK2ruccqi6Cx0IQuzT6umqXmeT1S2D6mfEKIswI+J4GRMt2&#10;M9eO1uGtIHQ2s2rAsVCGl+xaEGPcoGp64mbzEkvhO0FDzz3nbX/j5KB/nK45yfhsrXlW2uZ6wNXj&#10;DVxjOPL/IJ1hSzq77Re7+x9397/utl+i3fa73Xa7u/8J9sgzdkdDSG/e49AcvoDFJSevFGJ8XmCW&#10;05mUvCkoTuHiXDWZRIDmDIO5rEzPoVXzAU/hgcCAgwXzgPOjyWgMHY6A3PcYvOW0aDIIDeEfkD90&#10;dmum5St/MxJeb+vm4EoM7bkLMRQCxd8SzMkIRgKwX4t0Gmh40V/dFP5dZrzTrUsNI0dV1tPAcI0j&#10;AJyY/M9Zas1pXFZu7XkHmnmjgVeNL5OPfdo/nYST8/H5OD6K+6PzozhcLI5my3l8NFpGJ8PFYDGf&#10;L6LPTAZRnBRlmlJmgmjHjCh+syfJDzxuQOgGjT1uPKDQpf3zpLCn1ns9DEtzkEv732Z3wK96s9rY&#10;4cC+BA8133HJv9FANDiJ4J3xPOBJwfFAK3JE4EVP9PVayDIvoP1dDb9BN9qBAOYmm6Gf8cxgtr+H&#10;9f4kevYXAAAA//8DAFBLAwQUAAYACAAAACEAZjB1BOEAAAAMAQAADwAAAGRycy9kb3ducmV2Lnht&#10;bEyPQU/DMAyF70j8h8hI3FjSwbpRmk7TBJwmJDYkxM1rvbZak1RN1nb/HvcEt/fsp+fP6Xo0jeip&#10;87WzGqKZAkE2d0VtSw1fh7eHFQgf0BbYOEsaruRhnd3epJgUbrCf1O9DKbjE+gQ1VCG0iZQ+r8ig&#10;n7mWLO9OrjMY2HalLDocuNw0cq5ULA3Wli9U2NK2ovy8vxgN7wMOm8fotd+dT9vrz2Hx8b2LSOv7&#10;u3HzAiLQGP7CMOEzOmTMdHQXW3jRsI/V4omzrFZLEFPiOZ4mR1ZqvgSZpfL/E9kvAAAA//8DAFBL&#10;AQItABQABgAIAAAAIQC2gziS/gAAAOEBAAATAAAAAAAAAAAAAAAAAAAAAABbQ29udGVudF9UeXBl&#10;c10ueG1sUEsBAi0AFAAGAAgAAAAhADj9If/WAAAAlAEAAAsAAAAAAAAAAAAAAAAALwEAAF9yZWxz&#10;Ly5yZWxzUEsBAi0AFAAGAAgAAAAhAG4K7KSaBAAA0QoAAA4AAAAAAAAAAAAAAAAALgIAAGRycy9l&#10;Mm9Eb2MueG1sUEsBAi0AFAAGAAgAAAAhAGYwdQThAAAADAEAAA8AAAAAAAAAAAAAAAAA9AYAAGRy&#10;cy9kb3ducmV2LnhtbFBLBQYAAAAABAAEAPMAAAACCAAAAAA=&#10;">
                <v:shape id="額縁 14" o:spid="_x0000_s1036" type="#_x0000_t84" style="position:absolute;top:508;width:2286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m68EA&#10;AADbAAAADwAAAGRycy9kb3ducmV2LnhtbERPS4vCMBC+L/gfwgheFk2ruyLVKCIKih7W131oxrba&#10;TEoTtf57s7Cwt/n4njOZNaYUD6pdYVlB3ItAEKdWF5wpOB1X3REI55E1lpZJwYsczKatjwkm2j55&#10;T4+Dz0QIYZeggtz7KpHSpTkZdD1bEQfuYmuDPsA6k7rGZwg3pexH0VAaLDg05FjRIqf0drgbBct+&#10;/LO3kSt3m/izcIvt4Px9HSjVaTfzMQhPjf8X/7nXOsz/gt9fwg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puvBAAAA2wAAAA8AAAAAAAAAAAAAAAAAmAIAAGRycy9kb3du&#10;cmV2LnhtbFBLBQYAAAAABAAEAPUAAACGAwAAAAA=&#10;" fillcolor="#6f3" strokecolor="green" strokeweight="1.5pt">
                  <v:fill r:id="rId8" o:title="" color2="white [3212]" type="pattern"/>
                </v:shape>
                <v:shape id="_x0000_s1037" type="#_x0000_t202" style="position:absolute;left:1968;top:158;width:1930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RXMUA&#10;AADbAAAADwAAAGRycy9kb3ducmV2LnhtbESPT2vCQBDF74LfYZlCL1I3LdVKdBUpLbQXNf7B65Cd&#10;ZoPZ2ZBdY/z2XUHwNsN7vzdvZovOVqKlxpeOFbwOExDEudMlFwr2u++XCQgfkDVWjknBlTws5v3e&#10;DFPtLpxRuw2FiCHsU1RgQqhTKX1uyKIfupo4an+usRji2hRSN3iJ4baSb0kylhZLjhcM1vRpKD9t&#10;zzbWaFfZ4LD5Ndd3e/74qpa8HmVHpZ6fuuUURKAuPMx3+kdHbgS3X+IA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lFcxQAAANsAAAAPAAAAAAAAAAAAAAAAAJgCAABkcnMv&#10;ZG93bnJldi54bWxQSwUGAAAAAAQABAD1AAAAigMAAAAA&#10;" filled="f" stroked="f" strokeweight="6pt">
                  <v:stroke linestyle="thickThin"/>
                  <v:textbox inset="10.8pt,7.2pt,10.8pt,7.2pt">
                    <w:txbxContent>
                      <w:p w:rsidR="006758EE" w:rsidRPr="000A3F0A" w:rsidRDefault="006758EE">
                        <w:pPr>
                          <w:spacing w:line="360" w:lineRule="auto"/>
                          <w:jc w:val="center"/>
                          <w:rPr>
                            <w:rFonts w:asciiTheme="minorEastAsia" w:eastAsiaTheme="minorEastAsia" w:hAnsiTheme="minorEastAsia" w:cstheme="majorBidi"/>
                            <w:b/>
                            <w:iCs/>
                            <w:sz w:val="32"/>
                            <w:szCs w:val="32"/>
                          </w:rPr>
                        </w:pPr>
                        <w:r w:rsidRPr="000A3F0A"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32"/>
                            <w:szCs w:val="32"/>
                          </w:rPr>
                          <w:t>めざす</w:t>
                        </w:r>
                        <w:r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32"/>
                            <w:szCs w:val="32"/>
                          </w:rPr>
                          <w:t>教師の姿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D23" w:rsidRPr="00C77D23" w:rsidRDefault="0053421D" w:rsidP="00C77D23">
      <w:r>
        <w:rPr>
          <w:noProof/>
        </w:rPr>
        <w:drawing>
          <wp:anchor distT="0" distB="0" distL="114300" distR="114300" simplePos="0" relativeHeight="251649536" behindDoc="1" locked="0" layoutInCell="1" allowOverlap="1" wp14:anchorId="392C669A" wp14:editId="77690406">
            <wp:simplePos x="0" y="0"/>
            <wp:positionH relativeFrom="column">
              <wp:posOffset>8679815</wp:posOffset>
            </wp:positionH>
            <wp:positionV relativeFrom="paragraph">
              <wp:posOffset>43815</wp:posOffset>
            </wp:positionV>
            <wp:extent cx="1114425" cy="1477010"/>
            <wp:effectExtent l="0" t="0" r="9525" b="8890"/>
            <wp:wrapNone/>
            <wp:docPr id="679" name="図 679" descr="でんひ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でんひ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81">
        <w:rPr>
          <w:noProof/>
        </w:rPr>
        <w:drawing>
          <wp:anchor distT="0" distB="0" distL="114300" distR="114300" simplePos="0" relativeHeight="251648512" behindDoc="1" locked="0" layoutInCell="1" allowOverlap="1" wp14:anchorId="6B3691D5" wp14:editId="278595A9">
            <wp:simplePos x="0" y="0"/>
            <wp:positionH relativeFrom="column">
              <wp:posOffset>4036500</wp:posOffset>
            </wp:positionH>
            <wp:positionV relativeFrom="paragraph">
              <wp:posOffset>50800</wp:posOffset>
            </wp:positionV>
            <wp:extent cx="1277815" cy="1591945"/>
            <wp:effectExtent l="0" t="0" r="0" b="8255"/>
            <wp:wrapNone/>
            <wp:docPr id="678" name="図 678" descr="こざえも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こざえも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1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7C" w:rsidRPr="00F5266D">
        <w:rPr>
          <w:b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ACB42D8" wp14:editId="72D03920">
                <wp:simplePos x="0" y="0"/>
                <wp:positionH relativeFrom="column">
                  <wp:posOffset>5869940</wp:posOffset>
                </wp:positionH>
                <wp:positionV relativeFrom="paragraph">
                  <wp:posOffset>0</wp:posOffset>
                </wp:positionV>
                <wp:extent cx="2362169" cy="533400"/>
                <wp:effectExtent l="0" t="0" r="0" b="0"/>
                <wp:wrapNone/>
                <wp:docPr id="697" name="グループ化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169" cy="533400"/>
                          <a:chOff x="0" y="9525"/>
                          <a:chExt cx="2362202" cy="533400"/>
                        </a:xfrm>
                      </wpg:grpSpPr>
                      <wps:wsp>
                        <wps:cNvPr id="691" name="額縁 691"/>
                        <wps:cNvSpPr/>
                        <wps:spPr>
                          <a:xfrm>
                            <a:off x="0" y="63500"/>
                            <a:ext cx="2286000" cy="419100"/>
                          </a:xfrm>
                          <a:prstGeom prst="bevel">
                            <a:avLst/>
                          </a:prstGeom>
                          <a:pattFill prst="pct60">
                            <a:fgClr>
                              <a:srgbClr val="66FF33"/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7" y="9525"/>
                            <a:ext cx="2219325" cy="53340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3F0A" w:rsidRPr="000A3F0A" w:rsidRDefault="000A3F0A" w:rsidP="001D7AE6">
                              <w:pPr>
                                <w:spacing w:line="360" w:lineRule="auto"/>
                                <w:rPr>
                                  <w:rFonts w:asciiTheme="minorEastAsia" w:eastAsiaTheme="minorEastAsia" w:hAnsiTheme="minorEastAsia" w:cstheme="majorBidi"/>
                                  <w:b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0A3F0A"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めざす</w:t>
                              </w:r>
                              <w:r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子ども</w:t>
                              </w:r>
                              <w:r w:rsidR="001D7AE6">
                                <w:rPr>
                                  <w:rFonts w:asciiTheme="minorEastAsia" w:eastAsiaTheme="minorEastAsia" w:hAnsiTheme="minorEastAsia" w:cstheme="majorBidi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の姿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97" o:spid="_x0000_s1038" style="position:absolute;left:0;text-align:left;margin-left:462.2pt;margin-top:0;width:186pt;height:42pt;z-index:251653632;mso-width-relative:margin" coordorigin=",95" coordsize="2362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z7owQAANQKAAAOAAAAZHJzL2Uyb0RvYy54bWy8Vs+P4zQUviPxP1i5zzRJ07SNJrMq7XSE&#10;NOyOmEF7dhPnhzaxg+1OOiAOTCW0h+UKFy6cEYIjSPw3EUL8FzzbSdoNw7JaJHpInfj5vfd9fu+z&#10;z57sygLdES5yRkPLObUtRGjE4pymofXJ7fpkZiEhMY1xwSgJrXsirCfn7793VlcBcVnGiphwBE6o&#10;COoqtDIpq2A0ElFGSixOWUUoTCaMl1jCK09HMcc1eC+LkWvb/qhmPK44i4gQ8HVlJq1z7T9JSCSf&#10;JYkgEhWhBblJ/eT6uVHP0fkZDlKOqyyP2jTwO2RR4pxC0N7VCkuMtjz/m6syjzgTLJGnEStHLEny&#10;iGgMgMaxB2guOdtWGksa1GnV0wTUDnh6Z7fR07trjvI4tPz51EIUl7BJzcPPzf6HZv9bs//291ff&#10;IDUFRNVVGoD9Ja9uqmvefkjNm8K+S3ip/gEV2mmK73uKyU6iCD66Y991/LmFIpibjMee3e5BlMFG&#10;HZbNJ+7EbE6UXRytdW13uHbURR6pBPt86goqShxIE/+NtJsMV0TvhVAk9KQ5HWl/fv/1H798CVw5&#10;hitt1hMlAgGc/SNL/njSEdEz5c58Gz5qpjxn7hiDHi0OKi7kJWElUoPQ2pA7UugixHdXQsL+gG1n&#10;oyJXWMp1XhStfRVJ39b2SbosdG6CpxsYojsM7eL76/V4rMCAn95k09uqFiW99SbVuMG0tVDB24Aq&#10;eEFRDQIxtycmpmBFHqts1ORrcW17pnCbuEdm4LCgkIzaWEOmHsn7gpgAH5MEKlkVmUalNeSQII4i&#10;QqVjpjIcE4MSeD8E6yBpyAUFh8pzAln2vlsHnaVx0vluuTL2ainREtQvbqG/aXG/QkdmVPaLy5wy&#10;/hiyAlC1kY19R5KhRrG0YfE9lCxnRgBFFa1zKJorLOQ15qB4UGeg4vIZPJKCwU6xdmShjPHPHvuu&#10;7KGnYNZCNShoaIlPt5gTCxUfUui2ueN5SnL1izeZuvDCj2c2xzN0Wy4ZVB30E2Snh8peFt0w4ax8&#10;DmK/UFFhCtMIYodWJHn3spRG2eG4iMhioc1AZqEMr+hNFSnnilXVE7e755hXbSdI6LmnrOtwHAz6&#10;x9iqlZQttpIluW6uA68t36A2SiT/F9nxOtlp9l81Dz82D782+5eo2X/X7PfNw0/wjtyBDiG5+4BB&#10;d7QVXF2x6IVAlC0zTFOy4JzVGcEx7JwpJ4UElE5JmIGlmg5t6o9YDGcEBiI0mwPVdzx3NoWTBOT9&#10;oOEHTXPmYxD2gfpDZ3deOr1qd4bDAa6jDLZEyZ7ZECUhUPydwEx9uBWA/7KKQ0vCof7iNmuPZsp6&#10;2zKXcOso8jK0lNYYAcCBgn9BY+1O4rww41Z3oJl3EnRVxVJ49On++dyeX8wuZt6J5/oXJ569Wp0s&#10;1kvvxF8708lqvFouV84XCoHjBVkex4SqJLqbhuO93aHU3nnMHaG/axxp40BC1/r3mIS+loaWOcDS&#10;/Wt0A32Vu81O3w+8rpwGWvJvMuCMpw6cM60OtKJgdKCbMkLQTr2hr7cVz9MM2t+U8Ft0o74SwNVJ&#10;I2yveepudvwO4+PL6PlfAAAA//8DAFBLAwQUAAYACAAAACEA/hU0z94AAAAIAQAADwAAAGRycy9k&#10;b3ducmV2LnhtbEyPQUvDQBSE74L/YXmCN7tJjKWN2ZRS1FMRbAXx9pp9TUKzb0N2m6T/3u3JHocZ&#10;Zr7JV5NpxUC9aywriGcRCOLS6oYrBd/796cFCOeRNbaWScGFHKyK+7scM21H/qJh5ysRSthlqKD2&#10;vsukdGVNBt3MdsTBO9reoA+yr6TucQzlppVJFM2lwYbDQo0dbWoqT7uzUfAx4rh+jt+G7em4ufzu&#10;Xz5/tjEp9fgwrV9BeJr8fxiu+AEdisB0sGfWTrQKlkmahqiC8OhqJ8t50AcFizQCWeTy9kDxBwAA&#10;//8DAFBLAQItABQABgAIAAAAIQC2gziS/gAAAOEBAAATAAAAAAAAAAAAAAAAAAAAAABbQ29udGVu&#10;dF9UeXBlc10ueG1sUEsBAi0AFAAGAAgAAAAhADj9If/WAAAAlAEAAAsAAAAAAAAAAAAAAAAALwEA&#10;AF9yZWxzLy5yZWxzUEsBAi0AFAAGAAgAAAAhAOlcbPujBAAA1AoAAA4AAAAAAAAAAAAAAAAALgIA&#10;AGRycy9lMm9Eb2MueG1sUEsBAi0AFAAGAAgAAAAhAP4VNM/eAAAACAEAAA8AAAAAAAAAAAAAAAAA&#10;/QYAAGRycy9kb3ducmV2LnhtbFBLBQYAAAAABAAEAPMAAAAICAAAAAA=&#10;">
                <v:shape id="額縁 691" o:spid="_x0000_s1039" type="#_x0000_t84" style="position:absolute;top:635;width:2286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7FMQA&#10;AADcAAAADwAAAGRycy9kb3ducmV2LnhtbESPT4vCMBTE74LfITzBi2haZUWrUUQUVnYP/r0/mmdb&#10;bV5KE7X77c3Cwh6HmfkNM182phRPql1hWUE8iEAQp1YXnCk4n7b9CQjnkTWWlknBDzlYLtqtOSba&#10;vvhAz6PPRICwS1BB7n2VSOnSnAy6ga2Ig3e1tUEfZJ1JXeMrwE0ph1E0lgYLDgs5VrTOKb0fH0bB&#10;ZhjvDzZy5fcu7hVu/TW6fNxGSnU7zWoGwlPj/8N/7U+tYDyN4fdMO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E+xTEAAAA3AAAAA8AAAAAAAAAAAAAAAAAmAIAAGRycy9k&#10;b3ducmV2LnhtbFBLBQYAAAAABAAEAPUAAACJAwAAAAA=&#10;" fillcolor="#6f3" strokecolor="green" strokeweight="1.5pt">
                  <v:fill r:id="rId11" o:title="" color2="white [3212]" type="pattern"/>
                </v:shape>
                <v:shape id="_x0000_s1040" type="#_x0000_t202" style="position:absolute;left:1428;top:95;width:2219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lIscA&#10;AADcAAAADwAAAGRycy9kb3ducmV2LnhtbESPT2vCQBDF74LfYZmCF9FNxX9NXUVKC+3FGrX0OmSn&#10;2WB2NmTXGL99tyD0+Hjzfm/eatPZSrTU+NKxgsdxAoI4d7rkQsHp+DZagvABWWPlmBTcyMNm3e+t&#10;MNXuyhm1h1CICGGfogITQp1K6XNDFv3Y1cTR+3GNxRBlU0jd4DXCbSUnSTKXFkuODQZrejGUnw8X&#10;G99od9nwa/9hblN7WbxWW/6cZd9KDR667TOIQF34P76n37WC+dMU/sZEA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pSLHAAAA3AAAAA8AAAAAAAAAAAAAAAAAmAIAAGRy&#10;cy9kb3ducmV2LnhtbFBLBQYAAAAABAAEAPUAAACMAwAAAAA=&#10;" filled="f" stroked="f" strokeweight="6pt">
                  <v:stroke linestyle="thickThin"/>
                  <v:textbox inset="10.8pt,7.2pt,10.8pt,7.2pt">
                    <w:txbxContent>
                      <w:p w:rsidR="000A3F0A" w:rsidRPr="000A3F0A" w:rsidRDefault="000A3F0A" w:rsidP="001D7AE6">
                        <w:pPr>
                          <w:spacing w:line="360" w:lineRule="auto"/>
                          <w:rPr>
                            <w:rFonts w:asciiTheme="minorEastAsia" w:eastAsiaTheme="minorEastAsia" w:hAnsiTheme="minorEastAsia" w:cstheme="majorBidi"/>
                            <w:b/>
                            <w:iCs/>
                            <w:sz w:val="32"/>
                            <w:szCs w:val="32"/>
                          </w:rPr>
                        </w:pPr>
                        <w:r w:rsidRPr="000A3F0A"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32"/>
                            <w:szCs w:val="32"/>
                          </w:rPr>
                          <w:t>めざす</w:t>
                        </w:r>
                        <w:r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32"/>
                            <w:szCs w:val="32"/>
                          </w:rPr>
                          <w:t>子ども</w:t>
                        </w:r>
                        <w:r w:rsidR="001D7AE6">
                          <w:rPr>
                            <w:rFonts w:asciiTheme="minorEastAsia" w:eastAsiaTheme="minorEastAsia" w:hAnsiTheme="minorEastAsia" w:cstheme="majorBidi" w:hint="eastAsia"/>
                            <w:b/>
                            <w:iCs/>
                            <w:sz w:val="32"/>
                            <w:szCs w:val="32"/>
                          </w:rPr>
                          <w:t>の姿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D23" w:rsidRPr="00C77D23" w:rsidRDefault="00C77D23" w:rsidP="00C77D23"/>
    <w:p w:rsidR="00C77D23" w:rsidRPr="00C77D23" w:rsidRDefault="00275E56" w:rsidP="00C77D23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A13B356" wp14:editId="40D3D76A">
                <wp:simplePos x="0" y="0"/>
                <wp:positionH relativeFrom="column">
                  <wp:posOffset>794385</wp:posOffset>
                </wp:positionH>
                <wp:positionV relativeFrom="paragraph">
                  <wp:posOffset>147320</wp:posOffset>
                </wp:positionV>
                <wp:extent cx="2921000" cy="1380490"/>
                <wp:effectExtent l="0" t="0" r="12700" b="0"/>
                <wp:wrapNone/>
                <wp:docPr id="689" name="グループ化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1380490"/>
                          <a:chOff x="0" y="0"/>
                          <a:chExt cx="2921000" cy="1381124"/>
                        </a:xfrm>
                      </wpg:grpSpPr>
                      <wps:wsp>
                        <wps:cNvPr id="6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99"/>
                            <a:ext cx="2921000" cy="1355725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6D08" w:rsidRPr="00976D08" w:rsidRDefault="00976D08" w:rsidP="00976D0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・子どもが生き生きと輝く学校</w:t>
                              </w:r>
                            </w:p>
                            <w:p w:rsidR="00976D08" w:rsidRPr="00976D08" w:rsidRDefault="00976D08" w:rsidP="00976D0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・規律と思いやりを大切にする学校</w:t>
                              </w:r>
                            </w:p>
                            <w:p w:rsidR="00976D08" w:rsidRPr="00976D08" w:rsidRDefault="00976D08" w:rsidP="00976D0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・安全・安心で地域とともにある学校</w:t>
                              </w:r>
                            </w:p>
                            <w:p w:rsidR="00976D08" w:rsidRPr="00976D08" w:rsidRDefault="00976D08" w:rsidP="00976D0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・教職員が元気でやりがいのある学校</w:t>
                              </w:r>
                            </w:p>
                            <w:p w:rsidR="00976D08" w:rsidRDefault="00976D08">
                              <w:pPr>
                                <w:spacing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87" name="角丸四角形 687"/>
                        <wps:cNvSpPr/>
                        <wps:spPr>
                          <a:xfrm>
                            <a:off x="76200" y="0"/>
                            <a:ext cx="2844800" cy="1320800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89" o:spid="_x0000_s1041" style="position:absolute;left:0;text-align:left;margin-left:62.55pt;margin-top:11.6pt;width:230pt;height:108.7pt;z-index:251650560;mso-width-relative:margin;mso-height-relative:margin" coordsize="29210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5lbQQAAGsKAAAOAAAAZHJzL2Uyb0RvYy54bWy8VktvGzcQvhfofyD2bmtXXr0WXgeqZBkF&#10;3MSIXeRMcbnaRXZJlqS8copeLKDIIace2kN66qWHomiPKdD+GtVAf0aHD62fSdMUqA4rksMZzuP7&#10;htx/tKordE6lKjlLg2g3DBBlhGclW6TB52eznWGAlMYswxVnNA0uqAoeHXz80X4jEtrlBa8yKhEY&#10;YSppRBoUWouk01GkoDVWu1xQBsKcyxprmMpFJ5O4Aet11emGYb/TcJkJyQlVClanThgcWPt5Tol+&#10;kueKalSlAfim7Vfa79x8Owf7OFlILIqSeDfwB3hR45LBoa2pKdYYLWV5z1RdEskVz/Uu4XWH53lJ&#10;qI0BoonCO9EcSb4UNpZF0ixEmyZI7Z08fbBZ8vj8RKIyS4P+cBQghmso0uby1836p8369836u6tX&#10;3yIjgkQ1YpHA/iMpTsWJ9AsLNzOxr3JZm3+ICq1sii/aFNOVRgQWu6NuFIZQCQKyaG8YxiNfBFJA&#10;pe7pkeLwLZpR1I2NV53twR3jX+tOIwBQ6jpn6r/l7LTAgtpSKJODNmdxm7P115vLnzeXv23WL9Fm&#10;/f1mvd5c/gJz1HW5s3omcUivPuGQisgCRoljTp4rxPikwGxBx1LypqA4A4cjG5+JBI40qqYGKlHG&#10;yLz5jGdQK7zU3Bp6MPvd3t7I1g4nb6lArzfo9m7lESdCKn1EeY3MIA0ksMgegc+PlXYp324x9WZ8&#10;VlYVrOOkYqhJg0EfqAklrgXgSgOznp8Vnh839talBupXZZ0GQ4AEaFgTJvZDltmxxmXlxlDlipkT&#10;IAxwwo8cxb4chaPD4eEw3om7/cOdOJxOd8azSbzTn0WD3nRvOplMo69MBFGcFGWWUWYc3tI9it8P&#10;Gr7xOKK2hFe8KjNjzrik5GI+qSQ6x9BuZvbnU3tjW+e2GxbBENX230YHWHZ1dhXXq/nKktRWysjm&#10;PLsAFEgO9YFUQweGQcHliwA10M3SQH2xxJIGqPqUGSTtDaK+6X92NoriGCbylmh+U4QZAWNpQLQM&#10;kJtMtGubSyHLRQGnOfwyPgYE5qXFxbVnEI2ZAANdBP8DFQdbKv714zd/vnlz9fo1DK7++AHa18BU&#10;wfjjeeRnhkimbHeo4+H7QPMaxjFAddu8uqGZgK22Bd2nDl+y7Om/5U/UGw56lnE3YAPoMpcibfGl&#10;V64/gOAag54nd/Cj9EVFTaQVe0pzQJLpxO6A2zYxIZRp35kKnFEH5d6WnmC+9cLGbQ0ayzlQoLXt&#10;DTxs2yXM7zeq1N7TrXL4LseccqthT+ZMt8p1ybh8yEAFUfmT3X6PUJ+aa+S2nFKCzEpogMdY6RMs&#10;4VngifYE2JZXHBod96MAGeo9tP5PxPRUdLyMoRe3vPQSR0svYct6wqG1RPCoEsQOzX5dbYe55PUz&#10;eBGNTTsA0Tt4DG8qQsdjuw3eIgLrY3YqyJbXpsGfrZ5hKfwtoKFHPebbexAndy4Dt9fU4z06gr2q&#10;4UVjIeRfX+bJdHNu63P9Rjz4GwAA//8DAFBLAwQUAAYACAAAACEAbGj15t8AAAAKAQAADwAAAGRy&#10;cy9kb3ducmV2LnhtbEyPQWvCQBCF74X+h2WE3uomsRGJ2YhI25MUqoXS25gdk2B2N2TXJP77jqf2&#10;+N58vHkv30ymFQP1vnFWQTyPQJAtnW5speDr+Pa8AuEDWo2ts6TgRh42xeNDjpl2o/2k4RAqwSHW&#10;Z6igDqHLpPRlTQb93HVk+XZ2vcHAsq+k7nHkcNPKJIqW0mBj+UONHe1qKi+Hq1HwPuK4XcSvw/5y&#10;3t1+junH9z4mpZ5m03YNItAU/mC41+fqUHCnk7ta7UXLOkljRhUkiwQEA+nqbpzYeImWIItc/p9Q&#10;/AIAAP//AwBQSwECLQAUAAYACAAAACEAtoM4kv4AAADhAQAAEwAAAAAAAAAAAAAAAAAAAAAAW0Nv&#10;bnRlbnRfVHlwZXNdLnhtbFBLAQItABQABgAIAAAAIQA4/SH/1gAAAJQBAAALAAAAAAAAAAAAAAAA&#10;AC8BAABfcmVscy8ucmVsc1BLAQItABQABgAIAAAAIQA1oH5lbQQAAGsKAAAOAAAAAAAAAAAAAAAA&#10;AC4CAABkcnMvZTJvRG9jLnhtbFBLAQItABQABgAIAAAAIQBsaPXm3wAAAAoBAAAPAAAAAAAAAAAA&#10;AAAAAMcGAABkcnMvZG93bnJldi54bWxQSwUGAAAAAAQABADzAAAA0wcAAAAA&#10;">
                <v:shape id="_x0000_s1042" type="#_x0000_t202" style="position:absolute;top:253;width:29210;height:13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z/8YA&#10;AADcAAAADwAAAGRycy9kb3ducmV2LnhtbESPT2vCQBDF7wW/wzKCl6KbilWJriKlhfaijX/wOmTH&#10;bGh2NmTXGL99Vyj0+Hjzfm/ect3ZSrTU+NKxgpdRAoI4d7rkQsHx8DGcg/ABWWPlmBTcycN61Xta&#10;YqrdjTNq96EQEcI+RQUmhDqV0ueGLPqRq4mjd3GNxRBlU0jd4C3CbSXHSTKVFkuODQZrejOU/+yv&#10;Nr7RbrPn0/eXuU/sdfZebXj3mp2VGvS7zQJEoC78H/+lP7WC6XwCjzGRAH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Iz/8YAAADc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976D08" w:rsidRPr="00976D08" w:rsidRDefault="00976D08" w:rsidP="00976D08">
                        <w:pPr>
                          <w:spacing w:line="360" w:lineRule="auto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・子どもが生き生きと輝く学校</w:t>
                        </w:r>
                      </w:p>
                      <w:p w:rsidR="00976D08" w:rsidRPr="00976D08" w:rsidRDefault="00976D08" w:rsidP="00976D08">
                        <w:pPr>
                          <w:spacing w:line="360" w:lineRule="auto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・規律と思いやりを大切にする学校</w:t>
                        </w:r>
                      </w:p>
                      <w:p w:rsidR="00976D08" w:rsidRPr="00976D08" w:rsidRDefault="00976D08" w:rsidP="00976D08">
                        <w:pPr>
                          <w:spacing w:line="360" w:lineRule="auto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・安全・安心で地域とともにある学校</w:t>
                        </w:r>
                      </w:p>
                      <w:p w:rsidR="00976D08" w:rsidRPr="00976D08" w:rsidRDefault="00976D08" w:rsidP="00976D08">
                        <w:pPr>
                          <w:spacing w:line="360" w:lineRule="auto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・教職員が元気でやりがいのある学校</w:t>
                        </w:r>
                      </w:p>
                      <w:p w:rsidR="00976D08" w:rsidRDefault="00976D0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角丸四角形 687" o:spid="_x0000_s1043" style="position:absolute;left:762;width:28448;height:13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3AMQA&#10;AADcAAAADwAAAGRycy9kb3ducmV2LnhtbESPQWvCQBSE74X+h+UVeqsbPUSJrqItQijtoVHvj92X&#10;bDD7NmRXTfvru0Khx2FmvmFWm9F14kpDaD0rmE4yEMTam5YbBcfD/mUBIkRkg51nUvBNATbrx4cV&#10;Fsbf+IuuVWxEgnAoUIGNsS+kDNqSwzDxPXHyaj84jEkOjTQD3hLcdXKWZbl02HJasNjTqyV9ri5O&#10;wUf1Hk7lrtby88fW+Zv2u1lbKvX8NG6XICKN8T/81y6Ngnwxh/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dwDEAAAA3AAAAA8AAAAAAAAAAAAAAAAAmAIAAGRycy9k&#10;b3ducmV2LnhtbFBLBQYAAAAABAAEAPUAAACJAwAAAAA=&#10;" filled="f" strokecolor="black [3213]" strokeweight="1.25pt"/>
              </v:group>
            </w:pict>
          </mc:Fallback>
        </mc:AlternateContent>
      </w:r>
    </w:p>
    <w:p w:rsidR="00F1553D" w:rsidRDefault="00275E56" w:rsidP="00E9678B">
      <w:pPr>
        <w:tabs>
          <w:tab w:val="left" w:pos="19695"/>
        </w:tabs>
      </w:pPr>
      <w:r w:rsidRPr="00F5266D">
        <w:rPr>
          <w:b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FC334F3" wp14:editId="6ED31BFA">
                <wp:simplePos x="0" y="0"/>
                <wp:positionH relativeFrom="column">
                  <wp:posOffset>9812637</wp:posOffset>
                </wp:positionH>
                <wp:positionV relativeFrom="paragraph">
                  <wp:posOffset>11430</wp:posOffset>
                </wp:positionV>
                <wp:extent cx="3937000" cy="138049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0" cy="1380490"/>
                          <a:chOff x="1" y="0"/>
                          <a:chExt cx="2789464" cy="1380490"/>
                        </a:xfrm>
                      </wpg:grpSpPr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5400"/>
                            <a:ext cx="2789464" cy="135509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58EE" w:rsidRPr="00976D08" w:rsidRDefault="006758EE" w:rsidP="00275E56">
                              <w:pPr>
                                <w:spacing w:line="360" w:lineRule="auto"/>
                                <w:ind w:firstLineChars="50" w:firstLine="120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</w:t>
                              </w:r>
                              <w:r w:rsidR="002E0B82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子どもに寄り添</w:t>
                              </w:r>
                              <w:r w:rsidR="00275E56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い、家庭・地域と共に歩む</w:t>
                              </w:r>
                              <w:r w:rsidR="002E0B82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教師</w:t>
                              </w:r>
                            </w:p>
                            <w:p w:rsidR="006758EE" w:rsidRPr="00976D08" w:rsidRDefault="006758EE" w:rsidP="00275E56">
                              <w:pPr>
                                <w:spacing w:line="360" w:lineRule="auto"/>
                                <w:ind w:firstLineChars="50" w:firstLine="120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</w:t>
                              </w:r>
                              <w:r w:rsidR="00047D0C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確かな人権感覚</w:t>
                              </w:r>
                              <w:r w:rsidR="002E0B82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と豊かな創造力</w:t>
                              </w:r>
                              <w:r w:rsidR="00047D0C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をもつ教師</w:t>
                              </w:r>
                            </w:p>
                            <w:p w:rsidR="006758EE" w:rsidRDefault="006758EE" w:rsidP="00275E56">
                              <w:pPr>
                                <w:spacing w:line="360" w:lineRule="auto"/>
                                <w:ind w:firstLineChars="50" w:firstLine="120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</w:t>
                              </w:r>
                              <w:r w:rsidR="00047D0C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主体性</w:t>
                              </w:r>
                              <w:r w:rsidR="0088620E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と協調性をもち、自ら</w:t>
                              </w:r>
                              <w:r w:rsidR="00047D0C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行動</w:t>
                              </w:r>
                              <w:r w:rsidR="0088620E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する</w:t>
                              </w:r>
                              <w:r w:rsidR="00047D0C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教師</w:t>
                              </w:r>
                            </w:p>
                            <w:p w:rsidR="00275E56" w:rsidRPr="006F0648" w:rsidRDefault="00275E56" w:rsidP="00275E56">
                              <w:pPr>
                                <w:spacing w:line="360" w:lineRule="auto"/>
                                <w:ind w:firstLineChars="50" w:firstLine="120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F064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・報告・連絡・相談し、組織で行動する教師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101600" y="0"/>
                            <a:ext cx="2590671" cy="1320800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44" style="position:absolute;left:0;text-align:left;margin-left:772.65pt;margin-top:.9pt;width:310pt;height:108.7pt;z-index:251685376;mso-width-relative:margin;mso-height-relative:margin" coordorigin="" coordsize="27894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u/eAQAAGcKAAAOAAAAZHJzL2Uyb0RvYy54bWy0VkuP2zYQvhfofyB091qS5SfWG7h+LAps&#10;k0V2i5xpirKESKRK0itvil7WQJFDTj20h/TUSw9F0R5ToP017gL9GR0+JO86izRNUR9kUuQMZ775&#10;vhGPH22KHF1RITPOxl5w5HuIMsLjjK3G3ueXi9bAQ1JhFuOcMzr2rqn0Hp18/NFxVY5oyFOex1Qg&#10;cMLkqCrHXqpUOWq3JUlpgeURLymDxYSLAiuYilU7FrgC70XeDn2/1664iEvBCZUS3s7sondi/CcJ&#10;JepJkkiqUD72IDZlnsI8l/rZPjnGo5XAZZoRFwb+gCgKnDE4tHE1wwqjtcjeclVkRHDJE3VEeNHm&#10;SZIRanKAbAL/IJtTwdelyWU1qlZlAxNAe4DTB7slj6/OBcpiqF3fQwwXUKPdza+77U+77e+77Xe3&#10;r75FsAIwVeVqBLtPRXlRngv3YmVnOvNNIgr9DzmhjQH4ugGYbhQi8LIz7PR9H+pAYC3oDPxo6EpA&#10;UqiTtgs8tLcj6dxZhv3BMOpFb1m264PbOr4mnKoEOsk9YvK/IXaR4pKaQkiNgUMs7DSIbb/e3fy8&#10;u/ltt32Jdtvvd9vt7uYXmKPQQmfMNG5IbT7hJk2NlSzPOHkuEePTFLMVnQjBq5TiGOINtCVk1Zjq&#10;EkgwASfL6jMeQ6XwWnFDuwPwLYhhNwKsDcPrAhzA2O36tgANjHhUCqlOKS+QHow9ARIyR+CrM6l0&#10;SPstOgXGF1mem0Nyhqqx1++BLqFORQmkUiCr55epE8edvUWmQPd5Voy9ATCijlPnPmexcadwltsx&#10;HJkzfRikAUG4kdXXl0N/OB/MB1ErCnvzVuTPZq3JYhq1eoug3511ZtPpLPhKZxBEozSLY8p0wLXW&#10;g+j9mOG6jlVpo3bJ8yzW7nRIUqyW01ygKwy9ZmF+poSwst/Wvh+GgROyqv9Ndqbous624mqz3BiF&#10;9mouLXl8DSwQHOoDUEP7hUHKxQsPVdDKxp78Yo0F9VD+KdNM6vSDnm5+ZjYMoggm4t7S8u4SZgSc&#10;jT2ihIfsZKpsz1yXIlulcFpgOMH4BBiYZIYXmp02MsdbEKDN4P9XIjQG27v++vGbP9+8uX39Gga3&#10;f/yAwqgGDXTbNC4rI120Q+H4gBSgs29BjXK6Q7/XB2HZ1hX6QFtX3trHoXL4msVP/618gu6g3zXg&#10;3mENUEh/EGlDL7Wx7eGAW0YmB/SR6jqnOtWcPaUJEAm6T2gPuO8TE0KZsoWVKY6pZXK3VieosInC&#10;8NU41J4TUEDj2zl42LftH26/NqXmG90Y++8KzBo3FuZkzlRjXGSMi4cc5JCVO9nudwR10OyJ20hK&#10;lmSRQf87w1KdYwFXAqezJyC2JOfQ57gbeUgr76H3/6RLp0Qry6jbDxtZuhWrSrfC1sWUQ2cBCkJ0&#10;Zqj3q7weJoIXz+A2NNHdAJbeIWO4TxE6mZhtcA8psTpjFyWpZa2JfLl5hkXpPgIKVPCY119BPDr4&#10;Fti9uh7v0RDMhxpuM4ZC7ualr0t356Y++/vhyd8AAAD//wMAUEsDBBQABgAIAAAAIQC1aSMC3gAA&#10;AAsBAAAPAAAAZHJzL2Rvd25yZXYueG1sTE/BSsNAFLwL/sPyBG92k9QUjdmUUtRTEWwF8bbNviah&#10;2bchu03Sv/flpLeZN8O8mXw92VYM2PvGkYJ4EYFAKp1pqFLwdXh7eALhgyajW0eo4Ioe1sXtTa4z&#10;40b6xGEfKsEh5DOtoA6hy6T0ZY1W+4XrkFg7ud7qwLSvpOn1yOG2lUkUraTVDfGHWne4rbE87y9W&#10;wfuox80yfh1259P2+nNIP753MSp1fzdtXkAEnMKfGeb6XB0K7nR0FzJetMzTx3TJXkY8gQ1JvJoP&#10;xxk9JyCLXP7fUPwCAAD//wMAUEsBAi0AFAAGAAgAAAAhALaDOJL+AAAA4QEAABMAAAAAAAAAAAAA&#10;AAAAAAAAAFtDb250ZW50X1R5cGVzXS54bWxQSwECLQAUAAYACAAAACEAOP0h/9YAAACUAQAACwAA&#10;AAAAAAAAAAAAAAAvAQAAX3JlbHMvLnJlbHNQSwECLQAUAAYACAAAACEAWUE7v3gEAABnCgAADgAA&#10;AAAAAAAAAAAAAAAuAgAAZHJzL2Uyb0RvYy54bWxQSwECLQAUAAYACAAAACEAtWkjAt4AAAALAQAA&#10;DwAAAAAAAAAAAAAAAADSBgAAZHJzL2Rvd25yZXYueG1sUEsFBgAAAAAEAAQA8wAAAN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top:254;width:27894;height:1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mDsYA&#10;AADbAAAADwAAAGRycy9kb3ducmV2LnhtbESPT2vCQBDF74V+h2UKvUjd1D+tRFeR0oK9qLGK1yE7&#10;ZkOzsyG7xvjtu4LQ4+PN+715s0VnK9FS40vHCl77CQji3OmSCwX7n6+XCQgfkDVWjknBlTws5o8P&#10;M0y1u3BG7S4UIkLYp6jAhFCnUvrckEXfdzVx9E6usRiibAqpG7xEuK3kIEnepMWSY4PBmj4M5b+7&#10;s41vtOusd9h+m+vInt8/qyVvxtlRqeenbjkFEagL/8f39EorGAzhtiUC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emDsYAAADb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6758EE" w:rsidRPr="00976D08" w:rsidRDefault="006758EE" w:rsidP="00275E56">
                        <w:pPr>
                          <w:spacing w:line="360" w:lineRule="auto"/>
                          <w:ind w:firstLineChars="50" w:firstLine="120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</w:t>
                        </w:r>
                        <w:r w:rsidR="002E0B82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子どもに寄り添</w:t>
                        </w:r>
                        <w:r w:rsidR="00275E56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い、家庭・地域と共に歩む</w:t>
                        </w:r>
                        <w:r w:rsidR="002E0B82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教師</w:t>
                        </w:r>
                      </w:p>
                      <w:p w:rsidR="006758EE" w:rsidRPr="00976D08" w:rsidRDefault="006758EE" w:rsidP="00275E56">
                        <w:pPr>
                          <w:spacing w:line="360" w:lineRule="auto"/>
                          <w:ind w:firstLineChars="50" w:firstLine="120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</w:t>
                        </w:r>
                        <w:r w:rsidR="00047D0C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確かな人権感覚</w:t>
                        </w:r>
                        <w:r w:rsidR="002E0B82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と豊かな創造力</w:t>
                        </w:r>
                        <w:r w:rsidR="00047D0C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をもつ教師</w:t>
                        </w:r>
                      </w:p>
                      <w:p w:rsidR="006758EE" w:rsidRDefault="006758EE" w:rsidP="00275E56">
                        <w:pPr>
                          <w:spacing w:line="360" w:lineRule="auto"/>
                          <w:ind w:firstLineChars="50" w:firstLine="120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</w:t>
                        </w:r>
                        <w:r w:rsidR="00047D0C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主体性</w:t>
                        </w:r>
                        <w:r w:rsidR="0088620E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と協調性をもち、自ら</w:t>
                        </w:r>
                        <w:r w:rsidR="00047D0C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行動</w:t>
                        </w:r>
                        <w:r w:rsidR="0088620E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する</w:t>
                        </w:r>
                        <w:r w:rsidR="00047D0C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教師</w:t>
                        </w:r>
                      </w:p>
                      <w:p w:rsidR="00275E56" w:rsidRPr="006F0648" w:rsidRDefault="00275E56" w:rsidP="00275E56">
                        <w:pPr>
                          <w:spacing w:line="360" w:lineRule="auto"/>
                          <w:ind w:firstLineChars="50" w:firstLine="120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6F064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・報告・連絡・相談し、組織で行動する教師</w:t>
                        </w:r>
                      </w:p>
                    </w:txbxContent>
                  </v:textbox>
                </v:shape>
                <v:roundrect id="角丸四角形 24" o:spid="_x0000_s1046" style="position:absolute;left:1016;width:25906;height:13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qqMMA&#10;AADbAAAADwAAAGRycy9kb3ducmV2LnhtbESPQWvCQBSE7wX/w/IEb3VjKFJSV6mWQih6aLT3x+5L&#10;NjT7NmS3GvvrXaHQ4zAz3zCrzeg6caYhtJ4VLOYZCGLtTcuNgtPx/fEZRIjIBjvPpOBKATbrycMK&#10;C+Mv/EnnKjYiQTgUqMDG2BdSBm3JYZj7njh5tR8cxiSHRpoBLwnuOpln2VI6bDktWOxpZ0l/Vz9O&#10;wb76CF/lttby8Gvr5Zv227wtlZpNx9cXEJHG+B/+a5dGQf4E9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qqMMAAADbAAAADwAAAAAAAAAAAAAAAACYAgAAZHJzL2Rv&#10;d25yZXYueG1sUEsFBgAAAAAEAAQA9QAAAIgDAAAAAA==&#10;" filled="f" strokecolor="black [3213]" strokeweight="1.25pt"/>
              </v:group>
            </w:pict>
          </mc:Fallback>
        </mc:AlternateContent>
      </w:r>
      <w:r w:rsidR="00436581" w:rsidRPr="00F5266D">
        <w:rPr>
          <w:b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3E52D86" wp14:editId="7A103023">
                <wp:simplePos x="0" y="0"/>
                <wp:positionH relativeFrom="column">
                  <wp:posOffset>5276215</wp:posOffset>
                </wp:positionH>
                <wp:positionV relativeFrom="paragraph">
                  <wp:posOffset>74930</wp:posOffset>
                </wp:positionV>
                <wp:extent cx="3301365" cy="1380490"/>
                <wp:effectExtent l="0" t="0" r="0" b="0"/>
                <wp:wrapNone/>
                <wp:docPr id="690" name="グループ化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380490"/>
                          <a:chOff x="-130197" y="0"/>
                          <a:chExt cx="3124059" cy="1380490"/>
                        </a:xfrm>
                      </wpg:grpSpPr>
                      <wps:wsp>
                        <wps:cNvPr id="68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0197" y="25400"/>
                            <a:ext cx="3124059" cy="135509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6D08" w:rsidRPr="00976D08" w:rsidRDefault="00976D08" w:rsidP="00436581">
                              <w:pPr>
                                <w:spacing w:line="360" w:lineRule="auto"/>
                                <w:ind w:firstLineChars="100" w:firstLine="240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</w:t>
                              </w:r>
                              <w:r w:rsidR="00623049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よく考え、</w:t>
                              </w:r>
                              <w:r w:rsidR="00437EBF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よく学び、よく</w:t>
                              </w:r>
                              <w:r w:rsidR="00F5266D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働く</w:t>
                              </w:r>
                              <w:r w:rsidR="00437EBF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子</w:t>
                              </w:r>
                            </w:p>
                            <w:p w:rsidR="00976D08" w:rsidRPr="00976D08" w:rsidRDefault="00437EBF" w:rsidP="00436581">
                              <w:pPr>
                                <w:spacing w:line="360" w:lineRule="auto"/>
                                <w:ind w:firstLineChars="100" w:firstLine="240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・ねばり強く最後までやりぬく子</w:t>
                              </w:r>
                            </w:p>
                            <w:p w:rsidR="00976D08" w:rsidRPr="00976D08" w:rsidRDefault="00976D08" w:rsidP="00436581">
                              <w:pPr>
                                <w:spacing w:line="360" w:lineRule="auto"/>
                                <w:ind w:firstLineChars="100" w:firstLine="240"/>
                                <w:rPr>
                                  <w:rFonts w:asciiTheme="majorEastAsia" w:eastAsiaTheme="majorEastAsia" w:hAnsiTheme="majorEastAsia" w:cstheme="majorBidi"/>
                                  <w:iCs/>
                                  <w:sz w:val="24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</w:t>
                              </w:r>
                              <w:r w:rsidR="00437EBF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心</w:t>
                              </w:r>
                              <w:r w:rsidR="00436581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と</w:t>
                              </w:r>
                              <w:r w:rsidR="00437EBF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体</w:t>
                              </w:r>
                              <w:r w:rsidR="00436581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が</w:t>
                              </w:r>
                              <w:r w:rsidR="00437EBF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元気</w:t>
                              </w:r>
                              <w:r w:rsidR="00436581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な</w:t>
                              </w:r>
                              <w:r w:rsidR="00437EBF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子</w:t>
                              </w:r>
                            </w:p>
                            <w:p w:rsidR="00976D08" w:rsidRDefault="00976D08" w:rsidP="00436581">
                              <w:pPr>
                                <w:spacing w:line="360" w:lineRule="auto"/>
                                <w:ind w:firstLineChars="100" w:firstLine="240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976D0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・</w:t>
                              </w:r>
                              <w:r w:rsidR="00437EBF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認め合い、</w:t>
                              </w:r>
                              <w:r w:rsidR="00436581" w:rsidRPr="006F064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励まし合い、</w:t>
                              </w:r>
                              <w:r w:rsidR="00437EBF" w:rsidRPr="006F0648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助</w:t>
                              </w:r>
                              <w:r w:rsidR="00437EBF">
                                <w:rPr>
                                  <w:rFonts w:asciiTheme="majorEastAsia" w:eastAsiaTheme="majorEastAsia" w:hAnsiTheme="majorEastAsia" w:cstheme="majorBidi" w:hint="eastAsia"/>
                                  <w:iCs/>
                                  <w:sz w:val="24"/>
                                </w:rPr>
                                <w:t>け合う子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688" name="角丸四角形 688"/>
                        <wps:cNvSpPr/>
                        <wps:spPr>
                          <a:xfrm>
                            <a:off x="101600" y="0"/>
                            <a:ext cx="2755900" cy="1320800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90" o:spid="_x0000_s1047" style="position:absolute;left:0;text-align:left;margin-left:415.45pt;margin-top:5.9pt;width:259.95pt;height:108.7pt;z-index:251651584;mso-width-relative:margin;mso-height-relative:margin" coordorigin="-1301" coordsize="31240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QEhQQAAHgKAAAOAAAAZHJzL2Uyb0RvYy54bWy8Vs+P4zQUviPxP1i5d5q0SX9Ek1mVdrpC&#10;GnZHO4P27DpOE21iG9uddhZxmUqIAycOcFhOXDggBMdFgr+mjMSfwbOdpDPd0bIsEj2k/vn83ve+&#10;79nHjzZVia6oVAVniRcc+R6ijPC0YMvE+/Ry3hl5SGnMUlxyRhPvmirv0cmHHxyvRUx7POdlSiUC&#10;I0zFa5F4udYi7nYVyWmF1REXlMFkxmWFNXTlsptKvAbrVdnt+f6gu+YyFZITqhSMztykd2LtZxkl&#10;+mmWKapRmXjgm7Zfab8L8+2eHON4KbHIC1K7gd/DiwoXDA5tTc2wxmglizdMVQWRXPFMHxFedXmW&#10;FYTaGCCawD+I5rHkK2FjWcbrpWhhAmgPcHpvs+TJ1blERZp4gzHgw3AFSdrd/Lrb/rTb/r7bfnf7&#10;9bfITAFQa7GMYf1jKS7EuawHlq5nYt9ksjL/EBXaWIivW4jpRiMCg/2+H/QHkYcIzAX9kR862zgm&#10;OWTK7OsEsGY89NB+N8lPm/1BL/Sj8Rv7u83xXeNl69RaAK3UHjn135C7yLGgNiHKINEgN4J4auS2&#10;X+5uft7d/LbbfoV22+932+3u5hfoo55D0O4z8CG9+YhDtIGljRJnnLxQiPFpjtmSTqTk65ziFBwO&#10;zE4Iq91qMqFiZYws1p/wFDKGV5pbQwc5uItlLwr9mvBtNu6jGUW+y0aLJo6FVPox5RUyjcSToCh7&#10;EL46U9o4tl9ics/4vChLGMdxydA68YYDkCmkqxLAMQ0qe3GZ11q5s7YqNJSBsqgSb+Sbn4kZxwaB&#10;U5batsZF6dpwZMnMNIQBTtQtJ7fPx/74dHQ6Cjthb3DaCf3ZrDOZT8POYB4Mo1l/Np3Ogi9MBEEY&#10;50WaUmYcbqQfhO9GkLoIOdG24le8LFJjzrik5HIxLSW6wlB65vZnEwkz+2Xd+25YOCGq5t9GZ1Nv&#10;su3yrjeLjRXssGHUgqfXwAXJIT8ANVRjaORcvvTQGipb4qnPVlhSD5UfM8On/jAYmFpoe+MgDKEj&#10;700t7k5hRsBY4hEtPeQ6U+1K6ErIYpnDaY7FjE+Ah1lheWE46jyr2Qs6dBH8D4KEW8cJ8q8fv/nz&#10;9evbV6+gcfvHD2gwGjWwgYCNEIFcjZxM2g4EFPiAFeCzr0WNdnrDKBpbattK1vOBuHWCGxuH2uEr&#10;lj77twIKotEwspK7wxsgkbkhaUswvXFl4oBdVigHBFL6uqQm1JI9oxlQCapQzx1w3yYmhDJdF6gc&#10;p9RxOWr0CTpsvbCMtQaN5Qw00NquDTxsG9AHM/V6s5XaS7vd7L/NMbe53WFP5ky3m6uCcfmQgRKi&#10;qk9262uK1tDsqduKSgkyL6ACnmGlz7GEN0KttKcgt6zkUOl43fKQ0d5D4/+kzFqLTphhNOy1wqxn&#10;nC7rGbaqphxqSwAvLEFs06zXZdPMJK+ew/NoYuoBTL1FyPDAInQyscvgYSKwPmMXgjTCNkS+3DzH&#10;UtTXgAYVPOHNdYjjg9vArTX5eIeSYG9seN5YJtRPMfN+utu3+dk/GE/+BgAA//8DAFBLAwQUAAYA&#10;CAAAACEAD72kveEAAAALAQAADwAAAGRycy9kb3ducmV2LnhtbEyPzWrDMBCE74W+g9hAb438Q0ri&#10;WA4htD2FQpNC6U2xNraJtTKWYjtv382pve0wH7Mz+WayrRiw940jBfE8AoFUOtNQpeDr+Pa8BOGD&#10;JqNbR6jghh42xeNDrjPjRvrE4RAqwSHkM62gDqHLpPRljVb7ueuQ2Du73urAsq+k6fXI4baVSRS9&#10;SKsb4g+17nBXY3k5XK2C91GP2zR+HfaX8+72c1x8fO9jVOppNm3XIAJO4Q+Ge32uDgV3OrkrGS9a&#10;Bcs0WjHKRswT7kC6iPg6KUiSVQKyyOX/DcUvAAAA//8DAFBLAQItABQABgAIAAAAIQC2gziS/gAA&#10;AOEBAAATAAAAAAAAAAAAAAAAAAAAAABbQ29udGVudF9UeXBlc10ueG1sUEsBAi0AFAAGAAgAAAAh&#10;ADj9If/WAAAAlAEAAAsAAAAAAAAAAAAAAAAALwEAAF9yZWxzLy5yZWxzUEsBAi0AFAAGAAgAAAAh&#10;AEp5xASFBAAAeAoAAA4AAAAAAAAAAAAAAAAALgIAAGRycy9lMm9Eb2MueG1sUEsBAi0AFAAGAAgA&#10;AAAhAA+9pL3hAAAACwEAAA8AAAAAAAAAAAAAAAAA3wYAAGRycy9kb3ducmV2LnhtbFBLBQYAAAAA&#10;BAAEAPMAAADtBwAAAAA=&#10;">
                <v:shape id="_x0000_s1048" type="#_x0000_t202" style="position:absolute;left:-1301;top:254;width:31239;height:1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WZMYA&#10;AADcAAAADwAAAGRycy9kb3ducmV2LnhtbESPQWvCQBCF74X+h2UKvZS6aVEr0VVEFPSijVp6HbJj&#10;NjQ7G7JrjP/eFYQeH2/e9+ZNZp2tREuNLx0r+OglIIhzp0suFBwPq/cRCB+QNVaOScGVPMymz08T&#10;TLW7cEbtPhQiQtinqMCEUKdS+tyQRd9zNXH0Tq6xGKJsCqkbvES4reRnkgylxZJjg8GaFobyv/3Z&#10;xjfabfb2870x1749fy2rOe8G2a9Sry/dfAwiUBf+jx/ptVYwHA3gPiYS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6WZMYAAADc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976D08" w:rsidRPr="00976D08" w:rsidRDefault="00976D08" w:rsidP="00436581">
                        <w:pPr>
                          <w:spacing w:line="360" w:lineRule="auto"/>
                          <w:ind w:firstLineChars="100" w:firstLine="240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</w:t>
                        </w:r>
                        <w:r w:rsidR="00623049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よく考え、</w:t>
                        </w:r>
                        <w:r w:rsidR="00437EBF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よく学び、よく</w:t>
                        </w:r>
                        <w:r w:rsidR="00F5266D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働く</w:t>
                        </w:r>
                        <w:r w:rsidR="00437EBF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子</w:t>
                        </w:r>
                      </w:p>
                      <w:p w:rsidR="00976D08" w:rsidRPr="00976D08" w:rsidRDefault="00437EBF" w:rsidP="00436581">
                        <w:pPr>
                          <w:spacing w:line="360" w:lineRule="auto"/>
                          <w:ind w:firstLineChars="100" w:firstLine="240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・ねばり強く最後までやりぬく子</w:t>
                        </w:r>
                      </w:p>
                      <w:p w:rsidR="00976D08" w:rsidRPr="00976D08" w:rsidRDefault="00976D08" w:rsidP="00436581">
                        <w:pPr>
                          <w:spacing w:line="360" w:lineRule="auto"/>
                          <w:ind w:firstLineChars="100" w:firstLine="240"/>
                          <w:rPr>
                            <w:rFonts w:asciiTheme="majorEastAsia" w:eastAsiaTheme="majorEastAsia" w:hAnsiTheme="majorEastAsia" w:cstheme="majorBidi"/>
                            <w:iCs/>
                            <w:sz w:val="24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</w:t>
                        </w:r>
                        <w:r w:rsidR="00437EBF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心</w:t>
                        </w:r>
                        <w:r w:rsidR="00436581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と</w:t>
                        </w:r>
                        <w:r w:rsidR="00437EBF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体</w:t>
                        </w:r>
                        <w:r w:rsidR="00436581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が</w:t>
                        </w:r>
                        <w:r w:rsidR="00437EBF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元気</w:t>
                        </w:r>
                        <w:r w:rsidR="00436581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な</w:t>
                        </w:r>
                        <w:r w:rsidR="00437EBF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子</w:t>
                        </w:r>
                      </w:p>
                      <w:p w:rsidR="00976D08" w:rsidRDefault="00976D08" w:rsidP="00436581">
                        <w:pPr>
                          <w:spacing w:line="360" w:lineRule="auto"/>
                          <w:ind w:firstLineChars="100" w:firstLine="240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976D0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・</w:t>
                        </w:r>
                        <w:r w:rsidR="00437EBF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認め合い、</w:t>
                        </w:r>
                        <w:r w:rsidR="00436581" w:rsidRPr="006F064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励まし合い、</w:t>
                        </w:r>
                        <w:r w:rsidR="00437EBF" w:rsidRPr="006F0648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助</w:t>
                        </w:r>
                        <w:r w:rsidR="00437EBF">
                          <w:rPr>
                            <w:rFonts w:asciiTheme="majorEastAsia" w:eastAsiaTheme="majorEastAsia" w:hAnsiTheme="majorEastAsia" w:cstheme="majorBidi" w:hint="eastAsia"/>
                            <w:iCs/>
                            <w:sz w:val="24"/>
                          </w:rPr>
                          <w:t>け合う子</w:t>
                        </w:r>
                      </w:p>
                    </w:txbxContent>
                  </v:textbox>
                </v:shape>
                <v:roundrect id="角丸四角形 688" o:spid="_x0000_s1049" style="position:absolute;left:1016;width:27559;height:13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jcsEA&#10;AADcAAAADwAAAGRycy9kb3ducmV2LnhtbERPPWvDMBDdC/0P4gLdGjkZTHAim6alYEo7xEn3Qzpb&#10;ptbJWGri5NdXQyHj433vqtkN4kxT6D0rWC0zEMTam547Bafj+/MGRIjIBgfPpOBKAary8WGHhfEX&#10;PtC5iZ1IIRwKVGBjHAspg7bkMCz9SJy41k8OY4JTJ82ElxTuBrnOslw67Dk1WBzp1ZL+aX6dgs/m&#10;I3zX+1bLr5tt8zft9+u+VuppMb9sQUSa4138766NgnyT1qY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43LBAAAA3AAAAA8AAAAAAAAAAAAAAAAAmAIAAGRycy9kb3du&#10;cmV2LnhtbFBLBQYAAAAABAAEAPUAAACGAwAAAAA=&#10;" filled="f" strokecolor="black [3213]" strokeweight="1.25pt"/>
              </v:group>
            </w:pict>
          </mc:Fallback>
        </mc:AlternateContent>
      </w:r>
      <w:r w:rsidR="00E9678B">
        <w:tab/>
      </w:r>
    </w:p>
    <w:p w:rsidR="00C77D23" w:rsidRPr="00C77D23" w:rsidRDefault="00C77D23" w:rsidP="00C77D23"/>
    <w:p w:rsidR="00C77D23" w:rsidRDefault="00C77D23" w:rsidP="00C77D23"/>
    <w:p w:rsidR="00C77D23" w:rsidRPr="00C77D23" w:rsidRDefault="00C77D23" w:rsidP="00C77D23"/>
    <w:p w:rsidR="00C77D23" w:rsidRDefault="00C77D23" w:rsidP="00C77D23"/>
    <w:p w:rsidR="00F1553D" w:rsidRDefault="00C77D23" w:rsidP="00C77D23">
      <w:pPr>
        <w:tabs>
          <w:tab w:val="left" w:pos="1480"/>
        </w:tabs>
      </w:pPr>
      <w:r>
        <w:tab/>
      </w:r>
    </w:p>
    <w:p w:rsidR="00F1553D" w:rsidRPr="00F1553D" w:rsidRDefault="00436581" w:rsidP="00F1553D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BF6E562" wp14:editId="19CA8804">
                <wp:simplePos x="0" y="0"/>
                <wp:positionH relativeFrom="column">
                  <wp:posOffset>4060190</wp:posOffset>
                </wp:positionH>
                <wp:positionV relativeFrom="paragraph">
                  <wp:posOffset>109855</wp:posOffset>
                </wp:positionV>
                <wp:extent cx="1247775" cy="371475"/>
                <wp:effectExtent l="0" t="0" r="9525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AC" w:rsidRDefault="00272A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2A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伊藤小左</w:t>
                            </w:r>
                            <w:r w:rsidR="002E57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衛</w:t>
                            </w:r>
                            <w:r w:rsidRPr="00272A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門</w:t>
                            </w:r>
                            <w:r w:rsidR="00F076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（５世）</w:t>
                            </w:r>
                          </w:p>
                          <w:p w:rsidR="002E5761" w:rsidRPr="00272AAC" w:rsidRDefault="002E5761" w:rsidP="00F07643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（学校の設立者）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0" type="#_x0000_t202" style="position:absolute;left:0;text-align:left;margin-left:319.7pt;margin-top:8.65pt;width:98.25pt;height:2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0EQAIAADQEAAAOAAAAZHJzL2Uyb0RvYy54bWysU82O0zAQviPxDpbvNG1paTdqulq6FCEt&#10;P9LCAziO01g4HmO7TZZjKyEegldAnHmevAhjp9stcEPkYM1k/H0z8814cdnWiuyEdRJ0RkeDISVC&#10;cyik3mT0w/v1kzklzjNdMAVaZPROOHq5fPxo0ZhUjKECVQhLkES7tDEZrbw3aZI4XomauQEYoTFY&#10;gq2ZR9duksKyBtlrlYyHw2dJA7YwFrhwDv9e90G6jPxlKbh/W5ZOeKIyirX5eNp45uFMlguWbiwz&#10;leTHMtg/VFEzqTHpieqaeUa2Vv5FVUtuwUHpBxzqBMpSchF7wG5Gwz+6ua2YEbEXFMeZk0zu/9Hy&#10;N7t3lsgio+MpJZrVOKPu8KXbf+/2P7vDV9IdvnWHQ7f/gT4ZB70a41KE3RoE+vY5tDj32LszN8A/&#10;OqJhVTG9EVfWQlMJVmC9o4BMzqA9jwskefMaCszLth4iUVvaOoiJ8hBkx7ndnWYlWk94SDmezGYz&#10;rJlj7OlsNEE7pGDpPdpY518KqEkwMmpxFyI7290431+9vxKSOVCyWEulomM3+UpZsmO4N+v4Hdl/&#10;u6Y0aTJ6MUXtAkpDwCM1S2vpca+VrDM6H4YvwFka1Hihi2h7JlVvY9FKH+UJivTa+DZv42TmARuk&#10;y6G4Q70s9GuMzw6NCuxnShpc4Yy6T1tmBSXqlUbNL0aTSdj56EymszE69jySn0eY5kiVUU9Jb658&#10;fCd9Y1c4m1JG2R4qOZaMqxmFPz6jsPvnfrz18NiXvwAAAP//AwBQSwMEFAAGAAgAAAAhAFUgeULe&#10;AAAACQEAAA8AAABkcnMvZG93bnJldi54bWxMj8tOwzAQRfdI/IM1ldgg6kCaJ3EqQAKxbekHTJJp&#10;EjW2o9ht0r9nWNHl6B7de6bYLnoQF5pcb42C53UAgkxtm960Cg4/n08pCOfRNDhYQwqu5GBb3t8V&#10;mDd2Nju67H0ruMS4HBV03o+5lK7uSKNb25EMZ0c7afR8Tq1sJpy5XA/yJQhiqbE3vNDhSB8d1af9&#10;WSs4fs+PUTZXX/6Q7DbxO/ZJZa9KPayWt1cQnhb/D8OfPqtDyU6VPZvGiUFBHGYbRjlIQhAMpGGU&#10;gagUJFEKsizk7QflLwAAAP//AwBQSwECLQAUAAYACAAAACEAtoM4kv4AAADhAQAAEwAAAAAAAAAA&#10;AAAAAAAAAAAAW0NvbnRlbnRfVHlwZXNdLnhtbFBLAQItABQABgAIAAAAIQA4/SH/1gAAAJQBAAAL&#10;AAAAAAAAAAAAAAAAAC8BAABfcmVscy8ucmVsc1BLAQItABQABgAIAAAAIQCQNZ0EQAIAADQEAAAO&#10;AAAAAAAAAAAAAAAAAC4CAABkcnMvZTJvRG9jLnhtbFBLAQItABQABgAIAAAAIQBVIHlC3gAAAAkB&#10;AAAPAAAAAAAAAAAAAAAAAJoEAABkcnMvZG93bnJldi54bWxQSwUGAAAAAAQABADzAAAApQUAAAAA&#10;" stroked="f">
                <v:textbox>
                  <w:txbxContent>
                    <w:p w:rsidR="00272AAC" w:rsidRDefault="00272AAC">
                      <w:pPr>
                        <w:rPr>
                          <w:sz w:val="18"/>
                          <w:szCs w:val="18"/>
                        </w:rPr>
                      </w:pPr>
                      <w:r w:rsidRPr="00272AAC">
                        <w:rPr>
                          <w:rFonts w:hint="eastAsia"/>
                          <w:sz w:val="18"/>
                          <w:szCs w:val="18"/>
                        </w:rPr>
                        <w:t>伊藤小左</w:t>
                      </w:r>
                      <w:r w:rsidR="002E5761">
                        <w:rPr>
                          <w:rFonts w:hint="eastAsia"/>
                          <w:sz w:val="18"/>
                          <w:szCs w:val="18"/>
                        </w:rPr>
                        <w:t>衛</w:t>
                      </w:r>
                      <w:r w:rsidRPr="00272AAC">
                        <w:rPr>
                          <w:rFonts w:hint="eastAsia"/>
                          <w:sz w:val="18"/>
                          <w:szCs w:val="18"/>
                        </w:rPr>
                        <w:t>門</w:t>
                      </w:r>
                      <w:r w:rsidR="00F07643">
                        <w:rPr>
                          <w:rFonts w:hint="eastAsia"/>
                          <w:sz w:val="18"/>
                          <w:szCs w:val="18"/>
                        </w:rPr>
                        <w:t>（５世）</w:t>
                      </w:r>
                    </w:p>
                    <w:p w:rsidR="002E5761" w:rsidRPr="00272AAC" w:rsidRDefault="002E5761" w:rsidP="00F07643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（学校の設立者）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F1553D" w:rsidRPr="00F5266D" w:rsidRDefault="002E5761" w:rsidP="00F155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56AB08" wp14:editId="0CEC50EA">
                <wp:simplePos x="0" y="0"/>
                <wp:positionH relativeFrom="column">
                  <wp:posOffset>8679815</wp:posOffset>
                </wp:positionH>
                <wp:positionV relativeFrom="paragraph">
                  <wp:posOffset>22860</wp:posOffset>
                </wp:positionV>
                <wp:extent cx="1295400" cy="4572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AC" w:rsidRDefault="00272AAC" w:rsidP="002E5761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72A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伊藤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傳七</w:t>
                            </w:r>
                            <w:r w:rsidR="002E57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F076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</w:t>
                            </w:r>
                            <w:r w:rsidR="002E57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E5761" w:rsidRPr="00272AAC" w:rsidRDefault="002E5761" w:rsidP="00272A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（郷土産業の先駆者）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83.45pt;margin-top:1.8pt;width:102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sLPwIAADQEAAAOAAAAZHJzL2Uyb0RvYy54bWysU82O0zAQviPxDpbvNGnULtuo6WrpUoS0&#10;/EgLD+A4TmPheILtNinHVlrxELwC4szz5EUYO91ugRsiB2sm4/lm5pvP86uuVmQrjJWgMzoexZQI&#10;zaGQep3Rjx9Wzy4psY7pginQIqM7YenV4umTedukIoEKVCEMQRBt07bJaOVck0aR5ZWomR1BIzQG&#10;SzA1c+iadVQY1iJ6raIkji+iFkzRGODCWvx7MwTpIuCXpeDuXVla4YjKKPbmwmnCmfszWsxZujas&#10;qSQ/tsH+oYuaSY1FT1A3zDGyMfIvqFpyAxZKN+JQR1CWkoswA04zjv+Y5q5ijQizIDm2OdFk/x8s&#10;f7t9b4gsMppcUKJZjTvqD/f9/nu//9kfvpL+8K0/HPr9D/RJ4vlqG5ti2l2Dia57AR3uPcxum1vg&#10;nyzRsKyYXotrY6CtBCuw37HPjM5SBxzrQfL2DRRYl20cBKCuNLUnE+khiI572512JTpHuC+ZzKaT&#10;GEMcY5PpcxRDKMHSh+zGWPdKQE28kVGDWgjobHtrne+GpQ9XfDELShYrqVRwzDpfKkO2DHWzCt8R&#10;/bdrSpM2o7NpMg3IGnx+kFQtHepayTqjl7H/fDpLPRsvdRFsx6QabOxE6SM9npGBG9flXdjMzOd6&#10;6nIodsiXgUHG+OzQqMB8oaRFCWfUft4wIyhRrzVyPhtPJl7zwQkUUWLOI/l5hGmOUBl1lAzm0oV3&#10;4tvWcI27KWWg7bGTY8sozcDm8Rl57Z/74dbjY1/8AgAA//8DAFBLAwQUAAYACAAAACEA4cBUX90A&#10;AAAKAQAADwAAAGRycy9kb3ducmV2LnhtbEyPwU7DMAyG70i8Q2QkLoilMJpuXdMJkEBcN/YAbuO1&#10;FY1TNdnavT3ZCY6//en352I7216cafSdYw1PiwQEce1Mx42Gw/fH4wqED8gGe8ek4UIetuXtTYG5&#10;cRPv6LwPjYgl7HPU0IYw5FL6uiWLfuEG4rg7utFiiHFspBlxiuW2l89JoqTFjuOFFgd6b6n+2Z+s&#10;huPX9JCup+ozHLLdi3rDLqvcRev7u/l1AyLQHP5guOpHdSijU+VObLzoY14qtY6shqUCcQXSLImD&#10;SkOWKpBlIf+/UP4CAAD//wMAUEsBAi0AFAAGAAgAAAAhALaDOJL+AAAA4QEAABMAAAAAAAAAAAAA&#10;AAAAAAAAAFtDb250ZW50X1R5cGVzXS54bWxQSwECLQAUAAYACAAAACEAOP0h/9YAAACUAQAACwAA&#10;AAAAAAAAAAAAAAAvAQAAX3JlbHMvLnJlbHNQSwECLQAUAAYACAAAACEAzl17Cz8CAAA0BAAADgAA&#10;AAAAAAAAAAAAAAAuAgAAZHJzL2Uyb0RvYy54bWxQSwECLQAUAAYACAAAACEA4cBUX90AAAAKAQAA&#10;DwAAAAAAAAAAAAAAAACZBAAAZHJzL2Rvd25yZXYueG1sUEsFBgAAAAAEAAQA8wAAAKMFAAAAAA==&#10;" stroked="f">
                <v:textbox>
                  <w:txbxContent>
                    <w:p w:rsidR="00272AAC" w:rsidRDefault="00272AAC" w:rsidP="002E5761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72AAC">
                        <w:rPr>
                          <w:rFonts w:hint="eastAsia"/>
                          <w:sz w:val="18"/>
                          <w:szCs w:val="18"/>
                        </w:rPr>
                        <w:t>伊藤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傳七</w:t>
                      </w:r>
                      <w:r w:rsidR="002E5761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F07643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世</w:t>
                      </w:r>
                      <w:r w:rsidR="002E5761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2E5761" w:rsidRPr="00272AAC" w:rsidRDefault="002E5761" w:rsidP="00272A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（郷土産業の先駆者）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F1553D" w:rsidRPr="00F5266D" w:rsidRDefault="00F1553D" w:rsidP="00F1553D">
      <w:pPr>
        <w:rPr>
          <w:b/>
        </w:rPr>
      </w:pPr>
    </w:p>
    <w:p w:rsidR="00F1553D" w:rsidRPr="00F5266D" w:rsidRDefault="00B533DC" w:rsidP="008671BC">
      <w:pPr>
        <w:tabs>
          <w:tab w:val="left" w:pos="7680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6B3AF9D" wp14:editId="466504CF">
                <wp:simplePos x="0" y="0"/>
                <wp:positionH relativeFrom="column">
                  <wp:posOffset>9733915</wp:posOffset>
                </wp:positionH>
                <wp:positionV relativeFrom="paragraph">
                  <wp:posOffset>3810</wp:posOffset>
                </wp:positionV>
                <wp:extent cx="4257675" cy="458470"/>
                <wp:effectExtent l="0" t="0" r="28575" b="0"/>
                <wp:wrapNone/>
                <wp:docPr id="699" name="グループ化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458470"/>
                          <a:chOff x="-613706" y="20096"/>
                          <a:chExt cx="2695948" cy="459114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50242" y="20096"/>
                            <a:ext cx="2032000" cy="406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13706" y="32617"/>
                            <a:ext cx="2596516" cy="446593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3524" w:rsidRPr="001672EE" w:rsidRDefault="00B533DC">
                              <w:pPr>
                                <w:spacing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0033CC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 xml:space="preserve">　　　　　　　</w:t>
                              </w:r>
                              <w:r w:rsidR="007316BF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 xml:space="preserve">２　</w:t>
                              </w:r>
                              <w:r w:rsidR="00E53524" w:rsidRPr="001672EE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豊かな人間性の育成</w:t>
                              </w:r>
                              <w:r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（生活指導部）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99" o:spid="_x0000_s1052" style="position:absolute;left:0;text-align:left;margin-left:766.45pt;margin-top:.3pt;width:335.25pt;height:36.1pt;z-index:251662848;mso-width-relative:margin;mso-height-relative:margin" coordorigin="-6137,200" coordsize="26959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K1mAQAAKIKAAAOAAAAZHJzL2Uyb0RvYy54bWy8Vs1u4zYQvhfoOxC6O7IUWY6MKAvXjoMC&#10;6W7QpNgzTVGWsBKpUnTktOglBooeeu320lN7LBbtrVigfRphF+hbdPgjxfEG22AL1Aea1AyHM9/M&#10;fOTxk01ZoGsq6pyz2PEOhg6ijPAkZ6vY+eJqMThyUC0xS3DBGY2dG1o7T04+/ui4qSbU5xkvEioQ&#10;GGH1pKliJ5OymrhuTTJa4vqAV5SBMOWixBKWYuUmAjdgvSxcfzgM3YaLpBKc0LqGr3MjdE60/TSl&#10;RD5L05pKVMQO+Cb1KPS4VKN7cownK4GrLCfWDfwBXpQ4Z3Bob2qOJUZrkb9jqsyJ4DVP5QHhpcvT&#10;NCdUxwDReMO9aM4EX1c6ltWkWVU9TADtHk4fbJY8vb4QKE9iJ4wiBzFcQpLa29/b7a/t9s92++Ob&#10;718iJQKgmmo1Af0zUV1WF8J+WJmVin2TilL9Q1RooyG+6SGmG4kIfAz80TgcjxxEQBaMjoKxzQHJ&#10;IFFq2yD0DsfD0EGgABmOQpMjkp1aE34YjaIA6sqYiDwvUCpu54Cr/OzdaioorPoOu/q/YXeZ4Yrq&#10;lNQKC4udB94Y6N6++uXty9dv/vrZ/fuHP8wMgVSDpXf00NWTGlB8ALfR0A/8/fA7/PzhIYAClayD&#10;H4YBzHeDx5NK1PKM8hKpSewIaAFdmfj6vJZGtVNRh9e8yJNFXhR6IVbLWSHQNYZ2WcDPJB6gvadW&#10;MNRAs/tjOPxdG6p1aW9Fbjzr4I4JMFgwSJlKjkFBz+RNQZW9gn1OUyhKqAbfHHDfJiaEMukZUYYT&#10;ahweATAdGppAlBe6MLRBZTmFQHvb1sDDtg1SVl9tpZpN+s028vdt7nfokzmT/eYyZ1w8FFkBUdmT&#10;jX4HkoFGobTkyQ2UneCGy+qKLHLI9Dmu5QUWQF5QHEDI8hkMacEhUdzOHJRx8dVD35U+9AVIHdQA&#10;GcZO/eUaC+qg4lMGHRN5QaDYUy+C0diHhdiVLHclbF3OOBSQB9RfET1V+rLopqng5XPg7ak6FUSY&#10;ETg7dogU3WImDUkD8xM6nWo1YMwKy3N2WRFlXKGqKvlq8xyLypa7hEZ5yrsuxZO9qje6aifj07Xk&#10;aa5b4g5XizcwhuK7/4E6wnHQcUe7/ba9fdXevm6336F2+1O73ba3v8Ea+XsEguTmEw7dYSu4Oufk&#10;RY0Yn2WYrehUCN5kFCeQOVNOKhJgK8U9JizVdGjZfMYToHsMQGg09wh8l4kP/dAbKy+gEToeHkXh&#10;yAOi1lQUhKPo0NZuZ6fjmUdSEeOKh/QZhmHGIXAd2C+rJHYk3NAvrjJ7z+7olrmEJ0SRl7FzpBjA&#10;XigKgFOWaHMS54WZW+bRUQAfdvHoq/rraBidHp0eBYPAD08HwXA+H0wXs2AQLrzxaH44n83m3jcK&#10;KS+YZHmSUKYc7p4NXvC4q8U+YMyF3z8cdtgR2HafhxcLC+2OmnvfDU10kJvuX0e3x7Bys9zoy97T&#10;IN2VfU8n/8YEcDd7IeTEUIHlBUMFnchwgRW9p7XXlchXGTCAqeJHNKS+2eEhpEO0jzb10tpdw3z3&#10;aXnyDwAAAP//AwBQSwMEFAAGAAgAAAAhAD5PJq7gAAAACQEAAA8AAABkcnMvZG93bnJldi54bWxM&#10;j09Lw0AUxO+C32F5gje7+WNrjdmUUtRTKdgK4u01+5qEZt+G7DZJv73rSY/DDDO/yVeTacVAvWss&#10;K4hnEQji0uqGKwWfh7eHJQjnkTW2lknBlRysitubHDNtR/6gYe8rEUrYZaig9r7LpHRlTQbdzHbE&#10;wTvZ3qAPsq+k7nEM5aaVSRQtpMGGw0KNHW1qKs/7i1HwPuK4TuPXYXs+ba7fh/nuaxuTUvd30/oF&#10;hKfJ/4XhFz+gQxGYjvbC2ok26HmaPIesggWI4CdJlD6COCp4SpYgi1z+f1D8AAAA//8DAFBLAQIt&#10;ABQABgAIAAAAIQC2gziS/gAAAOEBAAATAAAAAAAAAAAAAAAAAAAAAABbQ29udGVudF9UeXBlc10u&#10;eG1sUEsBAi0AFAAGAAgAAAAhADj9If/WAAAAlAEAAAsAAAAAAAAAAAAAAAAALwEAAF9yZWxzLy5y&#10;ZWxzUEsBAi0AFAAGAAgAAAAhAOIUwrWYBAAAogoAAA4AAAAAAAAAAAAAAAAALgIAAGRycy9lMm9E&#10;b2MueG1sUEsBAi0AFAAGAAgAAAAhAD5PJq7gAAAACQEAAA8AAAAAAAAAAAAAAAAA8gYAAGRycy9k&#10;b3ducmV2LnhtbFBLBQYAAAAABAAEAPMAAAD/BwAAAAA=&#10;">
                <v:rect id="正方形/長方形 18" o:spid="_x0000_s1053" style="position:absolute;left:502;top:200;width:20320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SmsQA&#10;AADbAAAADwAAAGRycy9kb3ducmV2LnhtbESPQWsCMRCF70L/Q5hCL0WzCrZlNYoKghcLtR56HDbT&#10;zdLNZEmiu/33zkHwNsN78943y/XgW3WlmJrABqaTAhRxFWzDtYHz9378ASplZIttYDLwTwnWq6fR&#10;Eksbev6i6ynXSkI4lWjA5dyVWqfKkcc0CR2xaL8hesyyxlrbiL2E+1bPiuJNe2xYGhx2tHNU/Z0u&#10;3sDl/XU49lt3jhs7s/Fzt5//zFtjXp6HzQJUpiE/zPfrgxV8gZVfZA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0prEAAAA2wAAAA8AAAAAAAAAAAAAAAAAmAIAAGRycy9k&#10;b3ducmV2LnhtbFBLBQYAAAAABAAEAPUAAACJAwAAAAA=&#10;" fillcolor="#ff9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-6137;top:326;width:25965;height:4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D2MYA&#10;AADcAAAADwAAAGRycy9kb3ducmV2LnhtbESPT2vCQBDF70K/wzKFXkQ3LVYluoqUFupFG//gdciO&#10;2dDsbMiuMX57Vyj0+Hjzfm/efNnZSrTU+NKxgtdhAoI4d7rkQsFh/zWYgvABWWPlmBTcyMNy8dSb&#10;Y6rdlTNqd6EQEcI+RQUmhDqV0ueGLPqhq4mjd3aNxRBlU0jd4DXCbSXfkmQsLZYcGwzW9GEo/91d&#10;bHyj3WT948/a3Eb2MvmsVrx9z05KvTx3qxmIQF34P/5Lf2sF48kIHmMiA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dD2MYAAADc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E53524" w:rsidRPr="001672EE" w:rsidRDefault="00B533D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33CC"/>
                            <w:sz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 xml:space="preserve">　　　　　　　</w:t>
                        </w:r>
                        <w:r w:rsidR="007316BF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 xml:space="preserve">２　</w:t>
                        </w:r>
                        <w:r w:rsidR="00E53524" w:rsidRPr="001672EE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豊かな人間性の育成</w:t>
                        </w:r>
                        <w:r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（生活指導部）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BD9304C" wp14:editId="361ECD38">
                <wp:simplePos x="0" y="0"/>
                <wp:positionH relativeFrom="column">
                  <wp:posOffset>259715</wp:posOffset>
                </wp:positionH>
                <wp:positionV relativeFrom="paragraph">
                  <wp:posOffset>3810</wp:posOffset>
                </wp:positionV>
                <wp:extent cx="3505200" cy="495300"/>
                <wp:effectExtent l="0" t="0" r="0" b="0"/>
                <wp:wrapNone/>
                <wp:docPr id="698" name="グループ化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495300"/>
                          <a:chOff x="0" y="0"/>
                          <a:chExt cx="2228849" cy="49530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40194"/>
                            <a:ext cx="2032000" cy="406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34" y="0"/>
                            <a:ext cx="2138415" cy="49530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3524" w:rsidRPr="001672EE" w:rsidRDefault="00EA24A7" w:rsidP="00EA24A7">
                              <w:pPr>
                                <w:spacing w:line="360" w:lineRule="auto"/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0033CC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 xml:space="preserve">１　</w:t>
                              </w:r>
                              <w:r w:rsidR="00E53524" w:rsidRPr="001672EE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確かな学力の</w:t>
                              </w:r>
                              <w:r w:rsidR="00CA75CA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定着</w:t>
                              </w:r>
                              <w:r w:rsidR="00B533DC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（学習指導部）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98" o:spid="_x0000_s1055" style="position:absolute;left:0;text-align:left;margin-left:20.45pt;margin-top:.3pt;width:276pt;height:39pt;z-index:251661824;mso-width-relative:margin" coordsize="2228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XpdwQAAI4KAAAOAAAAZHJzL2Uyb0RvYy54bWy8Vs1u4zYQvhfoOxC6J7Zk+RdRFq4dBwXS&#10;3aBJsWeaoixhJZIl6chp0UsMFD302u2lp/ZYLNpbsUD7NMIu0LfokJQUx8lugy1QH2hS88OZjzMf&#10;efRkU+ToikqVcRZ5/mHXQ5QRHmdsFXlfXC4ORh5SGrMY55zRyLumynty/PFHR6WY0ICnPI+pROCE&#10;qUkpIi/VWkw6HUVSWmB1yAVlIEy4LLCGpVx1YolL8F7knaDbHXRKLmMhOaFKwde5E3rH1n+SUKKf&#10;JYmiGuWRB7FpO0o7Ls3YOT7Ck5XEIs1IHQb+gCgKnDHYtHU1xxqjtczuuSoyIrniiT4kvOjwJMkI&#10;tTlANn53L5tTydfC5rKalCvRwgTQ7uH0wW7J06tzibI48gZjOCqGCzik6ub3avtrtf2z2v745vuX&#10;yIgAqFKsJqB/KsWFOJf1h5Vbmdw3iSzMP2SFNhbi6xZiutGIwMdev9uHc/MQAVk47vdgbs+ApHBQ&#10;98xIelIbBkEwGoXjfcNOs23HRNcGUwooJ3WLmPpviF2kWFB7EMogUCPmDxrA3r765e3L12/++rnz&#10;9w9/uBkCqYXIWrSAqYkC7N6JVtj1x6EDpEEs6PYAsAax7iB0iLWJ44mQSp9SXiAziTwJRW9rEV+d&#10;KQ0xgGqjYjZWPM/iRZbndiFXy1ku0RWGBlnAbzw224PJHbWcoRLaOxjC5vd9mGalrRe98e+7AIc5&#10;A7/mYBwCdqavc2r85exzmkAZQoUEboO7PjEhlGnfiVIcUxdwH4Cx9WPibSxs9Nah8ZxAoq3v2kGj&#10;6Zw0vl3atb4xpZY/WuM68/cZtxZ2Z850a1xkjMuHMsshq3pnp9+A5KAxKC15fA0lJ7ljLyXIIoOT&#10;PsNKn2MJdAXFARSsn8GQ5BwOitczD6VcfvXQd6MPPQFSD5VAf5GnvlxjST2Uf8qgW8Z+GBq+tIuw&#10;PwxgIXcly10JWxczDgXkA9kLYqdGX+fNNJG8eA5MPTW7gggzAntHHtGyWcy0o2XgekKnU6sGHCmw&#10;PmMXghjnBlVTyZeb51iKutw1NMpT3nQonuxVvdM1loxP15onmW2JW1xrvIEtDMP9D7QxGAYNb1Tb&#10;b6ubV9XN62r7Haq2P1XbbXXzG6xRYIrChAN0Y8gD6c0nHLqjrmBxxskLhRifpZit6FRKXqYUx3By&#10;rpx2TJ0f03RoWX7GYyB4DEBYNPcoe9wNe6GH7tN24PdGod9/J/veMswjSYhxw0CQo+l9wy3DgbsW&#10;ChFHnobb+MVlWt+pO7pFpuG5kGdF5I1M79eXh0n9hMXWncZZ7uY150AjbzQwodnLkKq9lr8ed8cn&#10;o5NReBAGg5ODsDufH0wXs/BgsPCH/XlvPpvN/W8MRn44SbM4pswE3DwR/PBxF0r9WHGXe/tIuEOt&#10;ap+BF4uH6PNOGJbiIJfm32a3x616s9zYi91va2mPSP6NA/ze0B+0JFAzgiOBRuRYoBa9p6nXQmar&#10;FHrf1e8jWtHe5/DosSnWDzTzqtpdw3z3GXn8DwAAAP//AwBQSwMEFAAGAAgAAAAhAJnq93/dAAAA&#10;BgEAAA8AAABkcnMvZG93bnJldi54bWxMjsFqwkAURfeF/sPwCt3VSWxNNc2LiLRdiVAtiLsx80yC&#10;mZmQGZP4931dtcvLvZx7suVoGtFT52tnEeJJBIJs4XRtS4Tv/cfTHIQPymrVOEsIN/KwzO/vMpVq&#10;N9gv6nehFAyxPlUIVQhtKqUvKjLKT1xLlruz64wKHLtS6k4NDDeNnEZRIo2qLT9UqqV1RcVldzUI&#10;n4MaVs/xe7+5nNe34362PWxiQnx8GFdvIAKN4W8Mv/qsDjk7ndzVai8ahJdowUuEBAS3s8WU4wnh&#10;dZ6AzDP5Xz//AQAA//8DAFBLAQItABQABgAIAAAAIQC2gziS/gAAAOEBAAATAAAAAAAAAAAAAAAA&#10;AAAAAABbQ29udGVudF9UeXBlc10ueG1sUEsBAi0AFAAGAAgAAAAhADj9If/WAAAAlAEAAAsAAAAA&#10;AAAAAAAAAAAALwEAAF9yZWxzLy5yZWxzUEsBAi0AFAAGAAgAAAAhACn/9el3BAAAjgoAAA4AAAAA&#10;AAAAAAAAAAAALgIAAGRycy9lMm9Eb2MueG1sUEsBAi0AFAAGAAgAAAAhAJnq93/dAAAABgEAAA8A&#10;AAAAAAAAAAAAAAAA0QYAAGRycy9kb3ducmV2LnhtbFBLBQYAAAAABAAEAPMAAADbBwAAAAA=&#10;">
                <v:rect id="正方形/長方形 16" o:spid="_x0000_s1056" style="position:absolute;top:401;width:20320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jc8AA&#10;AADbAAAADwAAAGRycy9kb3ducmV2LnhtbERPTYvCMBC9C/6HMMJeRFMF3aUaRQXBi8K6HvY4NGNT&#10;bCYlibb7740g7G0e73OW687W4kE+VI4VTMYZCOLC6YpLBZef/egLRIjIGmvHpOCPAqxX/d4Sc+1a&#10;/qbHOZYihXDIUYGJscmlDIUhi2HsGuLEXZ23GBP0pdQe2xRuaznNsrm0WHFqMNjQzlBxO9+tgvvn&#10;sDu2W3PxGz3V/rTbz35ntVIfg26zABGpi//it/ug0/w5vH5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rjc8AAAADbAAAADwAAAAAAAAAAAAAAAACYAgAAZHJzL2Rvd25y&#10;ZXYueG1sUEsFBgAAAAAEAAQA9QAAAIUDAAAAAA==&#10;" fillcolor="#ff9" strokecolor="black [3213]" strokeweight="1pt"/>
                <v:shape id="_x0000_s1057" type="#_x0000_t202" style="position:absolute;left:904;width:2138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+N8cA&#10;AADcAAAADwAAAGRycy9kb3ducmV2LnhtbESPT2vCQBDF74LfYRmhF6kbpf4hdRUpLbQXbVJLr0N2&#10;mg1mZ0N2jfHbdwWhx8eb93vz1tve1qKj1leOFUwnCQjiwumKSwXHr7fHFQgfkDXWjknBlTxsN8PB&#10;GlPtLpxRl4dSRAj7FBWYEJpUSl8YsugnriGO3q9rLYYo21LqFi8Rbms5S5KFtFhxbDDY0Iuh4pSf&#10;bXyj22fj788Pc32y5+VrvePDPPtR6mHU755BBOrD//E9/a4VLJYzuI2JBJ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ifjfHAAAA3AAAAA8AAAAAAAAAAAAAAAAAmAIAAGRy&#10;cy9kb3ducmV2LnhtbFBLBQYAAAAABAAEAPUAAACMAwAAAAA=&#10;" filled="f" stroked="f" strokeweight="6pt">
                  <v:stroke linestyle="thickThin"/>
                  <v:textbox inset="10.8pt,7.2pt,10.8pt,7.2pt">
                    <w:txbxContent>
                      <w:p w:rsidR="00E53524" w:rsidRPr="001672EE" w:rsidRDefault="00EA24A7" w:rsidP="00EA24A7">
                        <w:pPr>
                          <w:spacing w:line="360" w:lineRule="auto"/>
                          <w:jc w:val="left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33CC"/>
                            <w:sz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 xml:space="preserve">１　</w:t>
                        </w:r>
                        <w:r w:rsidR="00E53524" w:rsidRPr="001672EE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確かな学力の</w:t>
                        </w:r>
                        <w:r w:rsidR="00CA75CA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定着</w:t>
                        </w:r>
                        <w:r w:rsidR="00B533DC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（学習指導部）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0B82">
        <w:rPr>
          <w:noProof/>
        </w:rPr>
        <mc:AlternateContent>
          <mc:Choice Requires="wps">
            <w:drawing>
              <wp:anchor distT="0" distB="0" distL="114300" distR="114300" simplePos="0" relativeHeight="251640319" behindDoc="1" locked="0" layoutInCell="1" allowOverlap="1" wp14:anchorId="6F32B87D" wp14:editId="07DC968A">
                <wp:simplePos x="0" y="0"/>
                <wp:positionH relativeFrom="column">
                  <wp:posOffset>3844290</wp:posOffset>
                </wp:positionH>
                <wp:positionV relativeFrom="paragraph">
                  <wp:posOffset>146685</wp:posOffset>
                </wp:positionV>
                <wp:extent cx="6305550" cy="5895975"/>
                <wp:effectExtent l="19050" t="19050" r="38100" b="4762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9597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302.7pt;margin-top:11.55pt;width:496.5pt;height:464.25pt;z-index:-251676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I8qQIAAJQFAAAOAAAAZHJzL2Uyb0RvYy54bWysVFFuGyEQ/a/UOyD+m1272SReZR1ZiVxV&#10;ipKoSZVvzIIXiQUK2Gv3ALlBj5CjtefoALsbq4n6UdUfa2Bm3vAeM3N+sWsl2jLrhFYVnhzlGDFF&#10;dS3UusJfH5YfzjBynqiaSK1YhffM4Yv5+3fnnSnZVDda1swiAFGu7EyFG+9NmWWONqwl7kgbpsDI&#10;tW2Jh61dZ7UlHaC3Mpvm+UnWaVsbqylzDk6vkhHPIz7njPpbzh3zSFYY7ubj18bvKnyz+Tkp15aY&#10;RtD+GuQfbtESoSDpCHVFPEEbK15BtYJa7TT3R1S3meZcUBY5AJtJ/geb+4YYFrmAOM6MMrn/B0tv&#10;tncWibrCM4wUaeGJfj49Zb+ef8AfmgV9OuNKcLs3d7bfOVgGsjtu2/APNNAuarofNWU7jygcnnzM&#10;i6IA6SnYirNZMTstAmr2Em6s85+YblFYVJhJKYwLvElJttfOJ+/BKxwrvRRSwjkppUIdAOdneR4j&#10;nJaiDtZgdHa9upQWbQk8/3KZw6/PfeAGN5EKLhR4JmZx5feSpQRfGAeFgMs0ZQi1yUZYQilTfpJM&#10;DalZylYcJhsiIm2pADAgc7jliN0DDJ4JZMBOCvT+IZTF0h6De+p/Cx4jYmat/BjcCqXtW8wksOoz&#10;J/9BpCRNUGml6z3Uj9WpsZyhSwGPeE2cvyMWOgkeHqaDv4UPlxpeSvcrjBptv791HvyhwMGKUQed&#10;WWH3bUMsw0h+VlD6s8nxcWjluDkuTqewsYeW1aFFbdpLDa8/gTlkaFwGfy+HJbe6fYQhsghZwUQU&#10;hdwVpt4Om0ufJgaMIcoWi+gG7WuIv1b3hgbwoGqo0IfdI7Gmr2QPTXCjhy5+Vc3JN0Qqvdh4zUUs&#10;9Rdde72h9WPh9GMqzJbDffR6Gabz3wAAAP//AwBQSwMEFAAGAAgAAAAhANMTFc3hAAAACwEAAA8A&#10;AABkcnMvZG93bnJldi54bWxMj8FOwzAMhu9IvENkJG4s7UajrdSdgIkDQkJim8TVa0JbrXFKk3Xl&#10;7clOcLT96ff3F+vJdmI0g28dI6SzBIThyumWa4T97uVuCcIHYk2dY4PwYzysy+urgnLtzvxhxm2o&#10;RQxhnxNCE0KfS+mrxljyM9cbjrcvN1gKcRxqqQc6x3DbyXmSKGmp5fihod48N6Y6bk8WQZN/3+jX&#10;hXr7HNW4qY7Tbv/9hHh7Mz0+gAhmCn8wXPSjOpTR6eBOrL3oEFSS3UcUYb5IQVyAbLWMmwPCKksV&#10;yLKQ/zuUvwAAAP//AwBQSwECLQAUAAYACAAAACEAtoM4kv4AAADhAQAAEwAAAAAAAAAAAAAAAAAA&#10;AAAAW0NvbnRlbnRfVHlwZXNdLnhtbFBLAQItABQABgAIAAAAIQA4/SH/1gAAAJQBAAALAAAAAAAA&#10;AAAAAAAAAC8BAABfcmVscy8ucmVsc1BLAQItABQABgAIAAAAIQAzgfI8qQIAAJQFAAAOAAAAAAAA&#10;AAAAAAAAAC4CAABkcnMvZTJvRG9jLnhtbFBLAQItABQABgAIAAAAIQDTExXN4QAAAAsBAAAPAAAA&#10;AAAAAAAAAAAAAAMFAABkcnMvZG93bnJldi54bWxQSwUGAAAAAAQABADzAAAAEQYAAAAA&#10;" filled="f" strokecolor="red" strokeweight="4pt"/>
            </w:pict>
          </mc:Fallback>
        </mc:AlternateContent>
      </w:r>
      <w:r w:rsidR="00A2305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87DAAA" wp14:editId="5ADC7DE1">
                <wp:simplePos x="0" y="0"/>
                <wp:positionH relativeFrom="column">
                  <wp:posOffset>5869940</wp:posOffset>
                </wp:positionH>
                <wp:positionV relativeFrom="paragraph">
                  <wp:posOffset>78105</wp:posOffset>
                </wp:positionV>
                <wp:extent cx="2466975" cy="723900"/>
                <wp:effectExtent l="0" t="0" r="28575" b="19050"/>
                <wp:wrapNone/>
                <wp:docPr id="720" name="テキスト ボックス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2390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FC" w:rsidRPr="002E4805" w:rsidRDefault="00144DFC" w:rsidP="00144DF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805">
                              <w:rPr>
                                <w:rFonts w:hint="eastAsia"/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重点目標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0" o:spid="_x0000_s1058" type="#_x0000_t202" style="position:absolute;left:0;text-align:left;margin-left:462.2pt;margin-top:6.15pt;width:194.25pt;height:5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KG2QIAAOAFAAAOAAAAZHJzL2Uyb0RvYy54bWysVN1O2zAUvp+0d7B8P5IG6J9IUQdimoQA&#10;USauXccmEY7t2W6T7pJK0x5irzDtes+TF9mxk4aKoV1M60V6fP7Pd35OTutSoDUztlAyxYODGCMm&#10;qcoK+ZDiT3cX78YYWUdkRoSSLMUbZvHp7O2bk0pPWaJyJTJmEDiRdlrpFOfO6WkUWZqzktgDpZkE&#10;IVemJA6e5iHKDKnAeymiJI6HUaVMpo2izFrgnrdCPAv+OWfUXXNumUMixZCbC18Tvkv/jWYnZPpg&#10;iM4L2qVB/iGLkhQSgvauzokjaGWKP1yVBTXKKu4OqCojxXlBWagBqhnEL6pZ5ESzUAuAY3UPk/1/&#10;bunV+sagIkvxKAF8JCmhSc32a/P0o3n61Wy/oWb7vdlum6ef8EZeCSCrtJ2C5UKDravfqxpav+Nb&#10;YHokam5K/w81IpCD800POKsdosBMjobDyegYIwqyUXI4iYP76NlaG+s+MFUiT6TYQEMDzmR9aR1k&#10;Aqo7FR9MyNBQFjoPGp5XSMnMIs8qtBQrc0ug1uHhMURCWeF9Hsfj9gFjkYxi/wshvN8zYdCawOws&#10;BaGPbWShc9IywUmfcKcdMuojhtdeMpEHrgUoUG4jWJv2LePQBQ9JCBLmn/XRCaVMugAxFCwkaHsz&#10;XgjRGw5eMxS9UafrzdqEesO22r9G7C1CVCVdb1wWUpnXImePu3R5qw9Y7NXsSVcv6zB6g354lirb&#10;wEwZBX2BBllNLwpowyWx7oYY2ExgwrVx1/DhQlUpVh2FUa7Ml9f4Xh8WBqQYVbDpKbafV8QwjMRH&#10;Cas0OkomMIIuPMbjCYQw+4LlnkCuyjMF4zAIuQXSqzuxI7lR5T2cpLmPCSIiKUROsduRZ669PnDS&#10;KJvPgxKcAk3cpVxo6l17kP043dX3xOhu8h3szJXaXQQyfbEAra63lGq+cooXYTs8zC2mHfxwRsJQ&#10;difP36n9d9B6Psyz3wAAAP//AwBQSwMEFAAGAAgAAAAhAPidfQbgAAAACwEAAA8AAABkcnMvZG93&#10;bnJldi54bWxMj8FKw0AQhu+C77CM4KXYTZNSbcymiCII4qFV6HWaHTeh2dmQ3bSpT+/mpMeZ/+Of&#10;b4rNaFtxot43jhUs5gkI4srpho2Cr8/XuwcQPiBrbB2Tggt52JTXVwXm2p15S6ddMCKWsM9RQR1C&#10;l0vpq5os+rnriGP27XqLIY69kbrHcyy3rUyTZCUtNhwv1NjRc03VcTdYBYO5f0fzls32+9kLXsZt&#10;OP6YD6Vub8anRxCBxvAHw6Qf1aGMTgc3sPaiVbBOl8uIxiDNQExAtkjXIA7TZpWBLAv5/4fyFwAA&#10;//8DAFBLAQItABQABgAIAAAAIQC2gziS/gAAAOEBAAATAAAAAAAAAAAAAAAAAAAAAABbQ29udGVu&#10;dF9UeXBlc10ueG1sUEsBAi0AFAAGAAgAAAAhADj9If/WAAAAlAEAAAsAAAAAAAAAAAAAAAAALwEA&#10;AF9yZWxzLy5yZWxzUEsBAi0AFAAGAAgAAAAhAKwNUobZAgAA4AUAAA4AAAAAAAAAAAAAAAAALgIA&#10;AGRycy9lMm9Eb2MueG1sUEsBAi0AFAAGAAgAAAAhAPidfQbgAAAACwEAAA8AAAAAAAAAAAAAAAAA&#10;MwUAAGRycy9kb3ducmV2LnhtbFBLBQYAAAAABAAEAPMAAABABgAAAAA=&#10;" fillcolor="white [3201]" strokecolor="#4f81bd [3204]" strokeweight="2pt">
                <v:textbox inset="5.85pt,.7pt,5.85pt,.7pt">
                  <w:txbxContent>
                    <w:p w:rsidR="00144DFC" w:rsidRPr="002E4805" w:rsidRDefault="00144DFC" w:rsidP="00144DFC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4805">
                        <w:rPr>
                          <w:rFonts w:hint="eastAsia"/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重点目標</w:t>
                      </w:r>
                    </w:p>
                  </w:txbxContent>
                </v:textbox>
              </v:shape>
            </w:pict>
          </mc:Fallback>
        </mc:AlternateContent>
      </w:r>
      <w:r w:rsidR="008671BC" w:rsidRPr="00F5266D">
        <w:rPr>
          <w:b/>
        </w:rPr>
        <w:tab/>
      </w:r>
    </w:p>
    <w:p w:rsidR="00F1553D" w:rsidRPr="00F5266D" w:rsidRDefault="00F1553D" w:rsidP="00F1553D">
      <w:pPr>
        <w:rPr>
          <w:b/>
        </w:rPr>
      </w:pPr>
    </w:p>
    <w:p w:rsidR="00F1553D" w:rsidRPr="00F1553D" w:rsidRDefault="00AB4F74" w:rsidP="00620E3B">
      <w:pPr>
        <w:tabs>
          <w:tab w:val="left" w:pos="188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B60735" wp14:editId="303F3ECB">
                <wp:simplePos x="0" y="0"/>
                <wp:positionH relativeFrom="column">
                  <wp:posOffset>297815</wp:posOffset>
                </wp:positionH>
                <wp:positionV relativeFrom="paragraph">
                  <wp:posOffset>140335</wp:posOffset>
                </wp:positionV>
                <wp:extent cx="4318000" cy="1130300"/>
                <wp:effectExtent l="0" t="0" r="25400" b="1270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113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D00" w:rsidRPr="00EA24A7" w:rsidRDefault="00EA24A7" w:rsidP="00EA24A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A2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基礎的・基本的な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知識・技能の定着を図り、問題解決能力を育む</w:t>
                            </w:r>
                          </w:p>
                          <w:p w:rsidR="00F17D00" w:rsidRPr="006F0648" w:rsidRDefault="00EA24A7" w:rsidP="00F17D0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（１）</w:t>
                            </w:r>
                            <w:r w:rsidR="00786376" w:rsidRPr="006F0648">
                              <w:rPr>
                                <w:rFonts w:hint="eastAsia"/>
                              </w:rPr>
                              <w:t>子どもの目が生き生きと輝く、楽しく、わかる</w:t>
                            </w:r>
                            <w:r w:rsidR="00F17D00" w:rsidRPr="006F0648">
                              <w:rPr>
                                <w:rFonts w:hint="eastAsia"/>
                              </w:rPr>
                              <w:t>授業づくり</w:t>
                            </w:r>
                          </w:p>
                          <w:p w:rsidR="002E5FA2" w:rsidRPr="006F0648" w:rsidRDefault="00EA24A7" w:rsidP="00F17D00">
                            <w:pPr>
                              <w:ind w:left="210" w:hangingChars="100" w:hanging="210"/>
                            </w:pPr>
                            <w:r w:rsidRPr="006F0648">
                              <w:rPr>
                                <w:rFonts w:hint="eastAsia"/>
                              </w:rPr>
                              <w:t>（</w:t>
                            </w:r>
                            <w:r w:rsidR="00275E56" w:rsidRPr="006F0648">
                              <w:rPr>
                                <w:rFonts w:hint="eastAsia"/>
                              </w:rPr>
                              <w:t>２</w:t>
                            </w:r>
                            <w:r w:rsidRPr="006F0648">
                              <w:rPr>
                                <w:rFonts w:hint="eastAsia"/>
                              </w:rPr>
                              <w:t>）</w:t>
                            </w:r>
                            <w:r w:rsidR="00786376" w:rsidRPr="006F0648">
                              <w:rPr>
                                <w:rFonts w:hint="eastAsia"/>
                              </w:rPr>
                              <w:t>算数科を中心とした</w:t>
                            </w:r>
                            <w:r w:rsidR="00AB4F74" w:rsidRPr="006F0648">
                              <w:rPr>
                                <w:rFonts w:hint="eastAsia"/>
                              </w:rPr>
                              <w:t>児童の実態に応じた</w:t>
                            </w:r>
                            <w:r w:rsidR="002E5FA2" w:rsidRPr="006F0648">
                              <w:rPr>
                                <w:rFonts w:hint="eastAsia"/>
                              </w:rPr>
                              <w:t>指導の充実</w:t>
                            </w:r>
                          </w:p>
                          <w:p w:rsidR="00275E56" w:rsidRPr="006F0648" w:rsidRDefault="00275E56" w:rsidP="00F17D00">
                            <w:pPr>
                              <w:ind w:left="210" w:hangingChars="100" w:hanging="210"/>
                            </w:pPr>
                            <w:r w:rsidRPr="006F0648">
                              <w:rPr>
                                <w:rFonts w:hint="eastAsia"/>
                              </w:rPr>
                              <w:t>（３）新聞教材使用や作文指導の推進</w:t>
                            </w:r>
                          </w:p>
                          <w:p w:rsidR="006155E8" w:rsidRPr="006F0648" w:rsidRDefault="006155E8" w:rsidP="006155E8">
                            <w:pPr>
                              <w:ind w:left="210" w:hangingChars="100" w:hanging="210"/>
                            </w:pPr>
                            <w:r w:rsidRPr="006F0648">
                              <w:rPr>
                                <w:rFonts w:hint="eastAsia"/>
                              </w:rPr>
                              <w:t>（４）パソコン・電子黒板等の効果的な活用</w:t>
                            </w:r>
                          </w:p>
                          <w:p w:rsidR="00F17D00" w:rsidRPr="00DD7666" w:rsidRDefault="00EA24A7" w:rsidP="00F17D00">
                            <w:pPr>
                              <w:ind w:left="210" w:hangingChars="100" w:hanging="210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6155E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）「家庭</w:t>
                            </w:r>
                            <w:r w:rsidR="00F17D0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学習の</w:t>
                            </w:r>
                            <w:r w:rsidR="002E5FA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手引き</w:t>
                            </w:r>
                            <w:r w:rsidR="00F17D0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」</w:t>
                            </w:r>
                            <w:r w:rsidR="009B52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5F7D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活用</w:t>
                            </w:r>
                            <w:r w:rsidR="009B52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による家庭学習の習慣化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59" style="position:absolute;left:0;text-align:left;margin-left:23.45pt;margin-top:11.05pt;width:340pt;height:8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iuOAIAAGUEAAAOAAAAZHJzL2Uyb0RvYy54bWysVNtu1DAQfUfiHyy/0yS7dClRs1W17SKk&#10;AhWFD/DazsbgeMzYu9n26xk72V7gDfESzdgzx3POsXN+cegt22sMBlzDq5OSM+0kKOO2Df/+bf3m&#10;jLMQhVPCgtMNv9eBXyxfvzoffK1n0IFVGhmBuFAPvuFdjL4uiiA73YtwAl472mwBexEpxW2hUAyE&#10;3ttiVpaLYgBUHkHqEGj1atzky4zftlrGL20bdGS24TRbzF/M3036FstzUW9R+M7IaQzxD1P0wjg6&#10;9BHqSkTBdmj+guqNRAjQxhMJfQFta6TOHIhNVf7B5q4TXmcuJE7wjzKF/wcrP+9vkRnV8FPOnOjJ&#10;ostdhHwymy2SPoMPNZXd+VtMDIO/AfkzMAerTritvkSEodNC0VRVqi9eNKQkUCvbDJ9AEbwg+CzV&#10;ocU+AZII7JAduX90RB8ik7T4dl6dlSUZJ2mvqublnJJ0hqiP7R5D/KChZyloOMLOqa/kez5D7G9C&#10;zL6oiZ1QPzhre0su74Vl1WKxeDchTsWEfcTMfMEatTbW5gS3m5VFRq0NX62uV+v11Byel1nHhoa/&#10;P52d5ile7IXnEMQt0RsZvSjLPGhd1Enba6dyHIWxY0xTWjeJnfQdfYqHzSG7Wc0TaBJ/A+qe5EcY&#10;7z69VQo6wAfOBrr3DQ+/dgI1Z/ajIwvTIzkGeAw2x0A4Sa0Nj5yN4SqOj2nn0Ww7Qq4yYwfpFrUm&#10;JmZPU0wJ3eVs4fTu0mN5nueqp7/D8jcAAAD//wMAUEsDBBQABgAIAAAAIQCBXhTa3wAAAAkBAAAP&#10;AAAAZHJzL2Rvd25yZXYueG1sTI/BTsMwEETvSPyDtUjcqJ0IFRriVAioOCAqtVRCvbnx4gTidRS7&#10;bfr3bE9w3JnR7JtyPvpOHHCIbSAN2USBQKqDbclp2Hwsbu5BxGTImi4QajhhhHl1eVGawoYjrfCw&#10;Tk5wCcXCaGhS6gspY92gN3ESeiT2vsLgTeJzcNIO5sjlvpO5UlPpTUv8oTE9PjVY/6z3XsPy9Izb&#10;l/dPJ2dvbqMWr7j9HpdaX1+Njw8gEo7pLwxnfEaHipl2YU82ik7D7XTGSQ15noFg/y4/CzsWlMpA&#10;VqX8v6D6BQAA//8DAFBLAQItABQABgAIAAAAIQC2gziS/gAAAOEBAAATAAAAAAAAAAAAAAAAAAAA&#10;AABbQ29udGVudF9UeXBlc10ueG1sUEsBAi0AFAAGAAgAAAAhADj9If/WAAAAlAEAAAsAAAAAAAAA&#10;AAAAAAAALwEAAF9yZWxzLy5yZWxzUEsBAi0AFAAGAAgAAAAhAE5mCK44AgAAZQQAAA4AAAAAAAAA&#10;AAAAAAAALgIAAGRycy9lMm9Eb2MueG1sUEsBAi0AFAAGAAgAAAAhAIFeFNrfAAAACQEAAA8AAAAA&#10;AAAAAAAAAAAAkgQAAGRycy9kb3ducmV2LnhtbFBLBQYAAAAABAAEAPMAAACeBQAAAAA=&#10;" fillcolor="#ccecff">
                <v:textbox inset="0,0,0,0">
                  <w:txbxContent>
                    <w:p w:rsidR="00F17D00" w:rsidRPr="00EA24A7" w:rsidRDefault="00EA24A7" w:rsidP="00EA24A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EA24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基礎的・基本的な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知識・技能の定着を図り、問題解決能力を育む</w:t>
                      </w:r>
                    </w:p>
                    <w:p w:rsidR="00F17D00" w:rsidRPr="006F0648" w:rsidRDefault="00EA24A7" w:rsidP="00F17D00">
                      <w:pPr>
                        <w:ind w:left="210" w:hangingChars="100" w:hanging="210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（１）</w:t>
                      </w:r>
                      <w:r w:rsidR="00786376" w:rsidRPr="006F0648">
                        <w:rPr>
                          <w:rFonts w:hint="eastAsia"/>
                        </w:rPr>
                        <w:t>子どもの目が生き生きと輝く、楽しく、わかる</w:t>
                      </w:r>
                      <w:r w:rsidR="00F17D00" w:rsidRPr="006F0648">
                        <w:rPr>
                          <w:rFonts w:hint="eastAsia"/>
                        </w:rPr>
                        <w:t>授業づくり</w:t>
                      </w:r>
                    </w:p>
                    <w:p w:rsidR="002E5FA2" w:rsidRPr="006F0648" w:rsidRDefault="00EA24A7" w:rsidP="00F17D00">
                      <w:pPr>
                        <w:ind w:left="210" w:hangingChars="100" w:hanging="210"/>
                      </w:pPr>
                      <w:r w:rsidRPr="006F0648">
                        <w:rPr>
                          <w:rFonts w:hint="eastAsia"/>
                        </w:rPr>
                        <w:t>（</w:t>
                      </w:r>
                      <w:r w:rsidR="00275E56" w:rsidRPr="006F0648">
                        <w:rPr>
                          <w:rFonts w:hint="eastAsia"/>
                        </w:rPr>
                        <w:t>２</w:t>
                      </w:r>
                      <w:r w:rsidRPr="006F0648">
                        <w:rPr>
                          <w:rFonts w:hint="eastAsia"/>
                        </w:rPr>
                        <w:t>）</w:t>
                      </w:r>
                      <w:r w:rsidR="00786376" w:rsidRPr="006F0648">
                        <w:rPr>
                          <w:rFonts w:hint="eastAsia"/>
                        </w:rPr>
                        <w:t>算数科を中心とした</w:t>
                      </w:r>
                      <w:r w:rsidR="00AB4F74" w:rsidRPr="006F0648">
                        <w:rPr>
                          <w:rFonts w:hint="eastAsia"/>
                        </w:rPr>
                        <w:t>児童の実態に応じた</w:t>
                      </w:r>
                      <w:r w:rsidR="002E5FA2" w:rsidRPr="006F0648">
                        <w:rPr>
                          <w:rFonts w:hint="eastAsia"/>
                        </w:rPr>
                        <w:t>指導の充実</w:t>
                      </w:r>
                    </w:p>
                    <w:p w:rsidR="00275E56" w:rsidRPr="006F0648" w:rsidRDefault="00275E56" w:rsidP="00F17D00">
                      <w:pPr>
                        <w:ind w:left="210" w:hangingChars="100" w:hanging="210"/>
                      </w:pPr>
                      <w:r w:rsidRPr="006F0648">
                        <w:rPr>
                          <w:rFonts w:hint="eastAsia"/>
                        </w:rPr>
                        <w:t>（３）新聞教材使用や作文指導の推進</w:t>
                      </w:r>
                    </w:p>
                    <w:p w:rsidR="006155E8" w:rsidRPr="006F0648" w:rsidRDefault="006155E8" w:rsidP="006155E8">
                      <w:pPr>
                        <w:ind w:left="210" w:hangingChars="100" w:hanging="210"/>
                      </w:pPr>
                      <w:r w:rsidRPr="006F0648">
                        <w:rPr>
                          <w:rFonts w:hint="eastAsia"/>
                        </w:rPr>
                        <w:t>（４）パソコン・電子黒板等の効果的な活用</w:t>
                      </w:r>
                    </w:p>
                    <w:p w:rsidR="00F17D00" w:rsidRPr="00DD7666" w:rsidRDefault="00EA24A7" w:rsidP="00F17D00">
                      <w:pPr>
                        <w:ind w:left="210" w:hangingChars="100" w:hanging="210"/>
                        <w:rPr>
                          <w:sz w:val="17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6155E8">
                        <w:rPr>
                          <w:rFonts w:ascii="ＭＳ 明朝" w:hAnsi="ＭＳ 明朝" w:hint="eastAsia"/>
                          <w:szCs w:val="21"/>
                        </w:rPr>
                        <w:t>５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）「家庭</w:t>
                      </w:r>
                      <w:r w:rsidR="00F17D00">
                        <w:rPr>
                          <w:rFonts w:ascii="ＭＳ 明朝" w:hAnsi="ＭＳ 明朝" w:hint="eastAsia"/>
                          <w:szCs w:val="21"/>
                        </w:rPr>
                        <w:t>学習の</w:t>
                      </w:r>
                      <w:r w:rsidR="002E5FA2">
                        <w:rPr>
                          <w:rFonts w:ascii="ＭＳ 明朝" w:hAnsi="ＭＳ 明朝" w:hint="eastAsia"/>
                          <w:szCs w:val="21"/>
                        </w:rPr>
                        <w:t>手引き</w:t>
                      </w:r>
                      <w:r w:rsidR="00F17D00">
                        <w:rPr>
                          <w:rFonts w:ascii="ＭＳ 明朝" w:hAnsi="ＭＳ 明朝" w:hint="eastAsia"/>
                          <w:szCs w:val="21"/>
                        </w:rPr>
                        <w:t>」</w:t>
                      </w:r>
                      <w:r w:rsidR="009B5293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5F7D14">
                        <w:rPr>
                          <w:rFonts w:ascii="ＭＳ 明朝" w:hAnsi="ＭＳ 明朝" w:hint="eastAsia"/>
                          <w:szCs w:val="21"/>
                        </w:rPr>
                        <w:t>活用</w:t>
                      </w:r>
                      <w:r w:rsidR="009B5293">
                        <w:rPr>
                          <w:rFonts w:ascii="ＭＳ 明朝" w:hAnsi="ＭＳ 明朝" w:hint="eastAsia"/>
                          <w:szCs w:val="21"/>
                        </w:rPr>
                        <w:t>による家庭学習の習慣化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50FA20" wp14:editId="4F987464">
                <wp:simplePos x="0" y="0"/>
                <wp:positionH relativeFrom="column">
                  <wp:posOffset>9086215</wp:posOffset>
                </wp:positionH>
                <wp:positionV relativeFrom="paragraph">
                  <wp:posOffset>92140</wp:posOffset>
                </wp:positionV>
                <wp:extent cx="4905375" cy="1181100"/>
                <wp:effectExtent l="0" t="0" r="28575" b="1905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6B1" w:rsidRPr="007316BF" w:rsidRDefault="007316BF" w:rsidP="00722C3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一人ひとりを大切にし、互いに認め合い、支え合う仲間づくりを進める</w:t>
                            </w:r>
                          </w:p>
                          <w:p w:rsidR="00CA75CA" w:rsidRPr="006F0648" w:rsidRDefault="007316BF" w:rsidP="00C226B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 w:rsidR="00275E56" w:rsidRPr="006F0648">
                              <w:rPr>
                                <w:rFonts w:hint="eastAsia"/>
                              </w:rPr>
                              <w:t>やさしい言葉がけや拍手を大切にした</w:t>
                            </w:r>
                            <w:r w:rsidR="00CA75CA" w:rsidRPr="006F0648">
                              <w:rPr>
                                <w:rFonts w:hint="eastAsia"/>
                              </w:rPr>
                              <w:t>「心の教育」</w:t>
                            </w:r>
                            <w:r w:rsidRPr="006F0648">
                              <w:rPr>
                                <w:rFonts w:hint="eastAsia"/>
                              </w:rPr>
                              <w:t>の推進</w:t>
                            </w:r>
                          </w:p>
                          <w:p w:rsidR="007316BF" w:rsidRPr="006F0648" w:rsidRDefault="007316BF" w:rsidP="00C226B1">
                            <w:pPr>
                              <w:ind w:left="210" w:hangingChars="100" w:hanging="210"/>
                            </w:pPr>
                            <w:r w:rsidRPr="006F0648">
                              <w:rPr>
                                <w:rFonts w:hint="eastAsia"/>
                              </w:rPr>
                              <w:t>（２）</w:t>
                            </w:r>
                            <w:r w:rsidR="00A156ED" w:rsidRPr="006F0648">
                              <w:rPr>
                                <w:rFonts w:hint="eastAsia"/>
                              </w:rPr>
                              <w:t>「四郷っ子のやくそく」を軸に据えた</w:t>
                            </w:r>
                            <w:r w:rsidRPr="006F0648">
                              <w:rPr>
                                <w:rFonts w:hint="eastAsia"/>
                              </w:rPr>
                              <w:t>規範意識の向上</w:t>
                            </w:r>
                          </w:p>
                          <w:p w:rsidR="00CA75CA" w:rsidRPr="006F0648" w:rsidRDefault="007316BF" w:rsidP="00C226B1">
                            <w:pPr>
                              <w:ind w:left="210" w:hangingChars="100" w:hanging="210"/>
                            </w:pPr>
                            <w:r w:rsidRPr="006F0648">
                              <w:rPr>
                                <w:rFonts w:hint="eastAsia"/>
                              </w:rPr>
                              <w:t>（３）</w:t>
                            </w:r>
                            <w:r w:rsidR="00EF3039" w:rsidRPr="006F0648">
                              <w:rPr>
                                <w:rFonts w:hint="eastAsia"/>
                              </w:rPr>
                              <w:t>主体的・協働的</w:t>
                            </w:r>
                            <w:r w:rsidR="00E33A67" w:rsidRPr="006F0648">
                              <w:rPr>
                                <w:rFonts w:hint="eastAsia"/>
                              </w:rPr>
                              <w:t>で</w:t>
                            </w:r>
                            <w:r w:rsidR="00EF3039" w:rsidRPr="006F0648">
                              <w:rPr>
                                <w:rFonts w:hint="eastAsia"/>
                              </w:rPr>
                              <w:t>、</w:t>
                            </w:r>
                            <w:r w:rsidR="00275E56" w:rsidRPr="006F0648">
                              <w:rPr>
                                <w:rFonts w:hint="eastAsia"/>
                              </w:rPr>
                              <w:t>創意工夫ある</w:t>
                            </w:r>
                            <w:r w:rsidR="00A156ED" w:rsidRPr="006F0648">
                              <w:rPr>
                                <w:rFonts w:hint="eastAsia"/>
                              </w:rPr>
                              <w:t>係・委員会活動</w:t>
                            </w:r>
                            <w:r w:rsidR="00CA75CA" w:rsidRPr="006F0648">
                              <w:rPr>
                                <w:rFonts w:hint="eastAsia"/>
                              </w:rPr>
                              <w:t>の充実</w:t>
                            </w:r>
                          </w:p>
                          <w:p w:rsidR="007316BF" w:rsidRPr="006F0648" w:rsidRDefault="007316BF" w:rsidP="00C226B1">
                            <w:pPr>
                              <w:ind w:left="210" w:hangingChars="100" w:hanging="210"/>
                            </w:pPr>
                            <w:r w:rsidRPr="006F0648">
                              <w:rPr>
                                <w:rFonts w:hint="eastAsia"/>
                              </w:rPr>
                              <w:t>（４）</w:t>
                            </w:r>
                            <w:r w:rsidR="00EF3039" w:rsidRPr="006F0648">
                              <w:rPr>
                                <w:rFonts w:hint="eastAsia"/>
                              </w:rPr>
                              <w:t>コミュニケーション能力を育む、</w:t>
                            </w:r>
                            <w:r w:rsidRPr="006F0648">
                              <w:rPr>
                                <w:rFonts w:hint="eastAsia"/>
                              </w:rPr>
                              <w:t>縦割り班活動</w:t>
                            </w:r>
                            <w:r w:rsidR="00275E56" w:rsidRPr="006F0648">
                              <w:rPr>
                                <w:rFonts w:hint="eastAsia"/>
                              </w:rPr>
                              <w:t>や集会活動</w:t>
                            </w:r>
                            <w:r w:rsidRPr="006F0648">
                              <w:rPr>
                                <w:rFonts w:hint="eastAsia"/>
                              </w:rPr>
                              <w:t>の充実</w:t>
                            </w:r>
                          </w:p>
                          <w:p w:rsidR="00CA75CA" w:rsidRPr="006F0648" w:rsidRDefault="007316BF" w:rsidP="00C226B1">
                            <w:pPr>
                              <w:ind w:left="210" w:hangingChars="100" w:hanging="210"/>
                            </w:pPr>
                            <w:r w:rsidRPr="006F0648">
                              <w:rPr>
                                <w:rFonts w:hint="eastAsia"/>
                              </w:rPr>
                              <w:t>（５）</w:t>
                            </w:r>
                            <w:r w:rsidR="00EF3039" w:rsidRPr="006F0648">
                              <w:rPr>
                                <w:rFonts w:hint="eastAsia"/>
                              </w:rPr>
                              <w:t>想像力・思考力・表現力を育む、</w:t>
                            </w:r>
                            <w:r w:rsidR="00CA75CA" w:rsidRPr="006F0648">
                              <w:rPr>
                                <w:rFonts w:hint="eastAsia"/>
                              </w:rPr>
                              <w:t>読書活動の充実</w:t>
                            </w:r>
                            <w:r w:rsidR="00275E56" w:rsidRPr="006F0648">
                              <w:rPr>
                                <w:rFonts w:hint="eastAsia"/>
                              </w:rPr>
                              <w:t>と読書環境整備の推進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60" style="position:absolute;left:0;text-align:left;margin-left:715.45pt;margin-top:7.25pt;width:386.25pt;height:9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pXNgIAAGYEAAAOAAAAZHJzL2Uyb0RvYy54bWysVMFuEzEQvSPxD5bvdHdDkzarbqoqbRBS&#10;gYrCBzi2N2vweszYyab9esbepLTACZGDNV7PPM97b5yLy31v2U5jMOAaXp2UnGknQRm3afjXL6s3&#10;55yFKJwSFpxu+IMO/HLx+tXF4Gs9gQ6s0sgIxIV68A3vYvR1UQTZ6V6EE/Da0WEL2ItIW9wUCsVA&#10;6L0tJmU5KwZA5RGkDoG+Xo+HfJHx21bL+Kltg47MNpx6i3nFvK7TWiwuRL1B4TsjD22If+iiF8bR&#10;pU9Q1yIKtkXzB1RvJEKANp5I6AtoWyN15kBsqvI3Nved8DpzIXGCf5Ip/D9Y+XF3h8yohk8mnDnR&#10;k0dX2wj5albNk0CDDzXl3fs7TBSDvwX5PTAHy064jb5ChKHTQlFbVcovXhSkTaBSth4+gCJ4QfBZ&#10;q32LfQIkFdg+W/LwZIneRybp4+m8nL49m3Im6ayqzquqzKYVoj6WewzxnYaepaDhCFunPpPx+Q6x&#10;uw0xG6MO7IT6xlnbW7J5JyyrZrPZWe5a1Idkwj5iZr5gjVoZa/MGN+ulRUalDV8ub5ar1aE4PE+z&#10;jg0Nn08n09zFi7PwHKLMv79BZB55PJO2N07lOApjx5i6tO4gdtJ39Cnu1/tsZ3WaQJP4a1APJD/C&#10;OPz0WCnoAB85G2jwGx5+bAVqzux7RxamV3IM8Bisj4FwkkobHjkbw2UcX9PWo9l0hFxlxg7SFLUm&#10;Hudh7OLQLw0zRS9ey/N9zvr197D4CQAA//8DAFBLAwQUAAYACAAAACEAd6louOEAAAAMAQAADwAA&#10;AGRycy9kb3ducmV2LnhtbEyPwU7DMBBE70j8g7VI3KhN2iIa4lQIqDigVqJUQr258eIE4nUUu236&#10;92xPcJvRPs3OFPPBt+KAfWwCabgdKRBIVbANOQ2bj8XNPYiYDFnTBkINJ4wwLy8vCpPbcKR3PKyT&#10;ExxCMTca6pS6XMpY1ehNHIUOiW9fofcmse2dtL05crhvZabUnfSmIf5Qmw6faqx+1nuvYXV6xu3L&#10;8tPJ2ZvbqMUrbr+HldbXV8PjA4iEQ/qD4Vyfq0PJnXZhTzaKlv1krGbMntUUBBNZpsYTEDtWSk1B&#10;loX8P6L8BQAA//8DAFBLAQItABQABgAIAAAAIQC2gziS/gAAAOEBAAATAAAAAAAAAAAAAAAAAAAA&#10;AABbQ29udGVudF9UeXBlc10ueG1sUEsBAi0AFAAGAAgAAAAhADj9If/WAAAAlAEAAAsAAAAAAAAA&#10;AAAAAAAALwEAAF9yZWxzLy5yZWxzUEsBAi0AFAAGAAgAAAAhAJgxWlc2AgAAZgQAAA4AAAAAAAAA&#10;AAAAAAAALgIAAGRycy9lMm9Eb2MueG1sUEsBAi0AFAAGAAgAAAAhAHepaLjhAAAADAEAAA8AAAAA&#10;AAAAAAAAAAAAkAQAAGRycy9kb3ducmV2LnhtbFBLBQYAAAAABAAEAPMAAACeBQAAAAA=&#10;" fillcolor="#ccecff">
                <v:textbox inset="0,0,0,0">
                  <w:txbxContent>
                    <w:p w:rsidR="00C226B1" w:rsidRPr="007316BF" w:rsidRDefault="007316BF" w:rsidP="00722C3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一人ひとりを大切にし、互いに認め合い、支え合う仲間づくりを進める</w:t>
                      </w:r>
                    </w:p>
                    <w:p w:rsidR="00CA75CA" w:rsidRPr="006F0648" w:rsidRDefault="007316BF" w:rsidP="00C226B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（１）</w:t>
                      </w:r>
                      <w:r w:rsidR="00275E56" w:rsidRPr="006F0648">
                        <w:rPr>
                          <w:rFonts w:hint="eastAsia"/>
                        </w:rPr>
                        <w:t>やさしい言葉がけや拍手を大切にした</w:t>
                      </w:r>
                      <w:r w:rsidR="00CA75CA" w:rsidRPr="006F0648">
                        <w:rPr>
                          <w:rFonts w:hint="eastAsia"/>
                        </w:rPr>
                        <w:t>「心の教育」</w:t>
                      </w:r>
                      <w:r w:rsidRPr="006F0648">
                        <w:rPr>
                          <w:rFonts w:hint="eastAsia"/>
                        </w:rPr>
                        <w:t>の推進</w:t>
                      </w:r>
                    </w:p>
                    <w:p w:rsidR="007316BF" w:rsidRPr="006F0648" w:rsidRDefault="007316BF" w:rsidP="00C226B1">
                      <w:pPr>
                        <w:ind w:left="210" w:hangingChars="100" w:hanging="210"/>
                      </w:pPr>
                      <w:r w:rsidRPr="006F0648">
                        <w:rPr>
                          <w:rFonts w:hint="eastAsia"/>
                        </w:rPr>
                        <w:t>（２）</w:t>
                      </w:r>
                      <w:r w:rsidR="00A156ED" w:rsidRPr="006F0648">
                        <w:rPr>
                          <w:rFonts w:hint="eastAsia"/>
                        </w:rPr>
                        <w:t>「四郷っ子のやくそく」を軸に据えた</w:t>
                      </w:r>
                      <w:r w:rsidRPr="006F0648">
                        <w:rPr>
                          <w:rFonts w:hint="eastAsia"/>
                        </w:rPr>
                        <w:t>規範意識の向上</w:t>
                      </w:r>
                    </w:p>
                    <w:p w:rsidR="00CA75CA" w:rsidRPr="006F0648" w:rsidRDefault="007316BF" w:rsidP="00C226B1">
                      <w:pPr>
                        <w:ind w:left="210" w:hangingChars="100" w:hanging="210"/>
                      </w:pPr>
                      <w:r w:rsidRPr="006F0648">
                        <w:rPr>
                          <w:rFonts w:hint="eastAsia"/>
                        </w:rPr>
                        <w:t>（３）</w:t>
                      </w:r>
                      <w:r w:rsidR="00EF3039" w:rsidRPr="006F0648">
                        <w:rPr>
                          <w:rFonts w:hint="eastAsia"/>
                        </w:rPr>
                        <w:t>主体的・協働的</w:t>
                      </w:r>
                      <w:r w:rsidR="00E33A67" w:rsidRPr="006F0648">
                        <w:rPr>
                          <w:rFonts w:hint="eastAsia"/>
                        </w:rPr>
                        <w:t>で</w:t>
                      </w:r>
                      <w:r w:rsidR="00EF3039" w:rsidRPr="006F0648">
                        <w:rPr>
                          <w:rFonts w:hint="eastAsia"/>
                        </w:rPr>
                        <w:t>、</w:t>
                      </w:r>
                      <w:r w:rsidR="00275E56" w:rsidRPr="006F0648">
                        <w:rPr>
                          <w:rFonts w:hint="eastAsia"/>
                        </w:rPr>
                        <w:t>創意工夫ある</w:t>
                      </w:r>
                      <w:r w:rsidR="00A156ED" w:rsidRPr="006F0648">
                        <w:rPr>
                          <w:rFonts w:hint="eastAsia"/>
                        </w:rPr>
                        <w:t>係・委員会活動</w:t>
                      </w:r>
                      <w:r w:rsidR="00CA75CA" w:rsidRPr="006F0648">
                        <w:rPr>
                          <w:rFonts w:hint="eastAsia"/>
                        </w:rPr>
                        <w:t>の充実</w:t>
                      </w:r>
                    </w:p>
                    <w:p w:rsidR="007316BF" w:rsidRPr="006F0648" w:rsidRDefault="007316BF" w:rsidP="00C226B1">
                      <w:pPr>
                        <w:ind w:left="210" w:hangingChars="100" w:hanging="210"/>
                      </w:pPr>
                      <w:r w:rsidRPr="006F0648">
                        <w:rPr>
                          <w:rFonts w:hint="eastAsia"/>
                        </w:rPr>
                        <w:t>（４）</w:t>
                      </w:r>
                      <w:r w:rsidR="00EF3039" w:rsidRPr="006F0648">
                        <w:rPr>
                          <w:rFonts w:hint="eastAsia"/>
                        </w:rPr>
                        <w:t>コミュニケーション能力を育む、</w:t>
                      </w:r>
                      <w:r w:rsidRPr="006F0648">
                        <w:rPr>
                          <w:rFonts w:hint="eastAsia"/>
                        </w:rPr>
                        <w:t>縦割り班活動</w:t>
                      </w:r>
                      <w:r w:rsidR="00275E56" w:rsidRPr="006F0648">
                        <w:rPr>
                          <w:rFonts w:hint="eastAsia"/>
                        </w:rPr>
                        <w:t>や集会活動</w:t>
                      </w:r>
                      <w:r w:rsidRPr="006F0648">
                        <w:rPr>
                          <w:rFonts w:hint="eastAsia"/>
                        </w:rPr>
                        <w:t>の充実</w:t>
                      </w:r>
                    </w:p>
                    <w:p w:rsidR="00CA75CA" w:rsidRPr="006F0648" w:rsidRDefault="007316BF" w:rsidP="00C226B1">
                      <w:pPr>
                        <w:ind w:left="210" w:hangingChars="100" w:hanging="210"/>
                      </w:pPr>
                      <w:r w:rsidRPr="006F0648">
                        <w:rPr>
                          <w:rFonts w:hint="eastAsia"/>
                        </w:rPr>
                        <w:t>（５）</w:t>
                      </w:r>
                      <w:r w:rsidR="00EF3039" w:rsidRPr="006F0648">
                        <w:rPr>
                          <w:rFonts w:hint="eastAsia"/>
                        </w:rPr>
                        <w:t>想像力・思考力・表現力を育む、</w:t>
                      </w:r>
                      <w:r w:rsidR="00CA75CA" w:rsidRPr="006F0648">
                        <w:rPr>
                          <w:rFonts w:hint="eastAsia"/>
                        </w:rPr>
                        <w:t>読書活動の充実</w:t>
                      </w:r>
                      <w:r w:rsidR="00275E56" w:rsidRPr="006F0648">
                        <w:rPr>
                          <w:rFonts w:hint="eastAsia"/>
                        </w:rPr>
                        <w:t>と読書環境整備の推進</w:t>
                      </w:r>
                    </w:p>
                  </w:txbxContent>
                </v:textbox>
              </v:roundrect>
            </w:pict>
          </mc:Fallback>
        </mc:AlternateContent>
      </w:r>
      <w:r w:rsidR="00620E3B">
        <w:tab/>
      </w:r>
    </w:p>
    <w:p w:rsidR="00F1553D" w:rsidRPr="00F1553D" w:rsidRDefault="00F1553D" w:rsidP="00F1553D"/>
    <w:p w:rsidR="00F1553D" w:rsidRDefault="00F1553D" w:rsidP="00F1553D"/>
    <w:p w:rsidR="00F1553D" w:rsidRPr="00F1553D" w:rsidRDefault="0053421D" w:rsidP="00F1553D">
      <w:r>
        <w:rPr>
          <w:noProof/>
        </w:rPr>
        <w:drawing>
          <wp:anchor distT="0" distB="0" distL="114300" distR="114300" simplePos="0" relativeHeight="251699712" behindDoc="1" locked="0" layoutInCell="1" allowOverlap="1" wp14:anchorId="0997DE38" wp14:editId="2234C670">
            <wp:simplePos x="0" y="0"/>
            <wp:positionH relativeFrom="column">
              <wp:posOffset>5111115</wp:posOffset>
            </wp:positionH>
            <wp:positionV relativeFrom="paragraph">
              <wp:posOffset>78105</wp:posOffset>
            </wp:positionV>
            <wp:extent cx="3721100" cy="2133600"/>
            <wp:effectExtent l="0" t="0" r="0" b="0"/>
            <wp:wrapNone/>
            <wp:docPr id="8" name="図 8" descr="C:\Users\1124542\Desktop\P111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4542\Desktop\P1110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6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0" b="14865"/>
                    <a:stretch/>
                  </pic:blipFill>
                  <pic:spPr bwMode="auto">
                    <a:xfrm>
                      <a:off x="0" y="0"/>
                      <a:ext cx="3721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53D" w:rsidRDefault="00F1553D" w:rsidP="00F1553D"/>
    <w:p w:rsidR="00F17D00" w:rsidRDefault="00F1553D" w:rsidP="006155E8">
      <w:pPr>
        <w:tabs>
          <w:tab w:val="left" w:pos="1240"/>
          <w:tab w:val="left" w:pos="13480"/>
        </w:tabs>
      </w:pPr>
      <w:r>
        <w:tab/>
      </w:r>
      <w:r w:rsidR="006155E8">
        <w:tab/>
      </w:r>
    </w:p>
    <w:p w:rsidR="00F17D00" w:rsidRPr="00F17D00" w:rsidRDefault="00F17D00" w:rsidP="00F17D00"/>
    <w:p w:rsidR="00F17D00" w:rsidRPr="00F17D00" w:rsidRDefault="00F17D00" w:rsidP="00F17D00"/>
    <w:p w:rsidR="00F17D00" w:rsidRPr="00F17D00" w:rsidRDefault="006155E8" w:rsidP="00F17D00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FA4A340" wp14:editId="1A17CF21">
                <wp:simplePos x="0" y="0"/>
                <wp:positionH relativeFrom="column">
                  <wp:posOffset>247015</wp:posOffset>
                </wp:positionH>
                <wp:positionV relativeFrom="paragraph">
                  <wp:posOffset>43180</wp:posOffset>
                </wp:positionV>
                <wp:extent cx="3378200" cy="471805"/>
                <wp:effectExtent l="0" t="0" r="12700" b="4445"/>
                <wp:wrapNone/>
                <wp:docPr id="701" name="グループ化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471805"/>
                          <a:chOff x="60290" y="13224"/>
                          <a:chExt cx="1870285" cy="471805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60290" y="20097"/>
                            <a:ext cx="1870285" cy="406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1" y="13224"/>
                            <a:ext cx="1870284" cy="471805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737D" w:rsidRPr="001672EE" w:rsidRDefault="004F53CE">
                              <w:pPr>
                                <w:spacing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0033CC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 xml:space="preserve">３　</w:t>
                              </w:r>
                              <w:r w:rsidR="0000737D" w:rsidRPr="001672EE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健康な心と体の育成</w:t>
                              </w:r>
                              <w:r w:rsidR="00B533DC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（健康安全</w:t>
                              </w:r>
                              <w:r w:rsidR="00A04333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指導</w:t>
                              </w:r>
                              <w:r w:rsidR="00B533DC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部）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01" o:spid="_x0000_s1061" style="position:absolute;left:0;text-align:left;margin-left:19.45pt;margin-top:3.4pt;width:266pt;height:37.15pt;z-index:251663872;mso-width-relative:margin;mso-height-relative:margin" coordorigin="602,132" coordsize="18702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ZfgAQAAJ4KAAAOAAAAZHJzL2Uyb0RvYy54bWy8Vs+P4zQUviPxP1i5d/JjMk1bTWZV2ukI&#10;adgdMYP27CZOE21iG9uddEBcphLiwJXlwgmOaAU3tBL8NdWuxH/Bs52kP3ZYlkUih8TOsz+/9/m9&#10;zz59tKpKdEuELBiNHf/IcxChCUsLuoidz25mvYGDpMI0xSWjJHbuiHQenX34wWnNRyRgOStTIhCA&#10;UDmqeezkSvGR68okJxWWR4wTCsaMiQor6IqFmwpcA3pVuoHn9d2aiZQLlhAp4e/UGp0zg59lJFFP&#10;skwShcrYAd+UeQvznuu3e3aKRwuBeV4kjRv4PbyocEFh0Q5qihVGS1G8AVUViWCSZeooYZXLsqxI&#10;iIkBovG9g2guBFtyE8tiVC94RxNQe8DTe8Mmj2+vBCrS2Ik830EUV7BJm/tfN+ufN+vfN+vvX337&#10;HGkTEFXzxQjGXwh+za9E82Nhezr2VSYq/YWo0MpQfNdRTFYKJfDz+DgawL45KAFbGPkD78TuQZLD&#10;RulpfS8Ygh3M/nEQhK31vAHwB5EXDE4OAdx2eVd72TlVc0gruWVO/jfmrnPMidkQqZlomAvAXUvc&#10;6xc/vX7+8tUfP7p/fvebbSGwGqrMjI44OZLA4QOsbcMHmoaRDb9lbz94rx8CkwDeBY9HXEh1QViF&#10;dCN2BBSAyUt8eymVHdoO0YtLVhbprChL0xGL+aQU6BZDsczgGQ4b9L1hJUU1bE4QweJvYujCJR2K&#10;WpnMAQd3IKBXUvBab45lwbTUXUk0Xkk/JRmkJORCYBfYx8RJQqjyrSnHKbEOn3jwtP62Mww3BlAj&#10;ZxBoh90AtCMtSIttmWrG66nEaEk3uYn8bZO7GWZlRlU3uSooEw9FVkJUzcp2fEuSpUazNGfpHaSd&#10;YFbJJE9mBez0JZbqCguQLshFkGP1BF5ZyWCjWNNyUM7EFw/91+OhLsDqoBqkMHbk50ssiIPKjylU&#10;zNAPQ4BVphOeRDrfxa5lvmuhy2rCIIFATcA709TjVdk2M8Gqp6DaY70qmDBNYO3YSZRoOxNlJRp0&#10;PyHjsRkGesmxuqTXPNHgmlWdyTerp1jwJt0VFMpj1lYpHh1kvR2rZ1I2XiqWFaYktrw2fINiaLX7&#10;H6SjH4GSNaK7/npz/2Jz/3Kz/gZt1j9s1uvN/S/QR4FOCu0OSI4WEKRWHzGojiaD+SVLnklE2STH&#10;dEHGQrA6JziFnbPptDPV4uiiQ/P6E5aC2GMgwrB5IN9aiGAP93V4X4jCv1Xhfy1ElGkVgjh1/Wt9&#10;ifr2mKh4GjsKTudnN3lzxu6MrQoF14eyqGJnoOu/OdB1+Oc0NXAKF6VtN7oDxbxSoIZ6LR2POaa/&#10;HHrD88H5IOyFQf+8F3rTaW88m4S9/syPTqbH08lk6n+lefLDUV6kKaHa4fbK4IfvdrA0lxd72HeX&#10;hh1tBKE8VOHZrFW1rVi7+24YmYNY2q+J7kBf1Wq+Mge9b07cbdJ3YvJPOuAfR36/E4JGFawQtCar&#10;BI3pLYW95KJY5FD/NoffoRzNuQ6XIBNic2HTt6zdPrR3r5VnfwEAAP//AwBQSwMEFAAGAAgAAAAh&#10;AEhKn13dAAAABwEAAA8AAABkcnMvZG93bnJldi54bWxMj0FLw0AUhO+C/2F5gje7WUtrjHkppain&#10;IrQVxNs2+5qEZndDdpuk/97nSY/DDDPf5KvJtmKgPjTeIahZAoJc6U3jKoTPw9tDCiJE7YxuvSOE&#10;KwVYFbc3uc6MH92Ohn2sBJe4kGmEOsYukzKUNVkdZr4jx97J91ZHln0lTa9HLretfEySpbS6cbxQ&#10;6442NZXn/cUivI96XM/V67A9nzbX78Pi42urCPH+blq/gIg0xb8w/OIzOhTMdPQXZ4JoEebpMycR&#10;lnyA7cVTwvqIkCoFssjlf/7iBwAA//8DAFBLAQItABQABgAIAAAAIQC2gziS/gAAAOEBAAATAAAA&#10;AAAAAAAAAAAAAAAAAABbQ29udGVudF9UeXBlc10ueG1sUEsBAi0AFAAGAAgAAAAhADj9If/WAAAA&#10;lAEAAAsAAAAAAAAAAAAAAAAALwEAAF9yZWxzLy5yZWxzUEsBAi0AFAAGAAgAAAAhAGs0Fl+ABAAA&#10;ngoAAA4AAAAAAAAAAAAAAAAALgIAAGRycy9lMm9Eb2MueG1sUEsBAi0AFAAGAAgAAAAhAEhKn13d&#10;AAAABwEAAA8AAAAAAAAAAAAAAAAA2gYAAGRycy9kb3ducmV2LnhtbFBLBQYAAAAABAAEAPMAAADk&#10;BwAAAAA=&#10;">
                <v:rect id="正方形/長方形 20" o:spid="_x0000_s1062" style="position:absolute;left:602;top:200;width:1870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UIcIA&#10;AADbAAAADwAAAGRycy9kb3ducmV2LnhtbERPPWvDMBDdC/kP4gJdSiLXkDY4UUJqCHRpoa6HjId1&#10;sUysk5EU2/331VDo+Hjf++NsezGSD51jBc/rDARx43THrYL6+7zagggRWWPvmBT8UIDjYfGwx0K7&#10;ib9orGIrUgiHAhWYGIdCytAYshjWbiBO3NV5izFB30rtcUrhtpd5lr1Iix2nBoMDlYaaW3W3Cu6v&#10;T/PH9GZqf9K59p/leXPZ9Eo9LufTDkSkOf6L/9zvWkGe1qcv6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xQhwgAAANsAAAAPAAAAAAAAAAAAAAAAAJgCAABkcnMvZG93&#10;bnJldi54bWxQSwUGAAAAAAQABAD1AAAAhwMAAAAA&#10;" fillcolor="#ff9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left:602;top:132;width:18703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mQ8YA&#10;AADcAAAADwAAAGRycy9kb3ducmV2LnhtbESPS2vDMBCE74X+B7GFXkoit+SFEyWE0kJzSeo8yHWx&#10;NpaptTKW4jj/PgoEehxm55ud2aKzlWip8aVjBe/9BARx7nTJhYL97rs3AeEDssbKMSm4kofF/Plp&#10;hql2F86o3YZCRAj7FBWYEOpUSp8bsuj7riaO3sk1FkOUTSF1g5cIt5X8SJKRtFhybDBY06eh/G97&#10;tvGNdp29HX5X5jqw5/FXteTNMDsq9frSLacgAnXh//iR/tEKRuMh3MdEAs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vmQ8YAAADc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00737D" w:rsidRPr="001672EE" w:rsidRDefault="004F53C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33CC"/>
                            <w:sz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 xml:space="preserve">３　</w:t>
                        </w:r>
                        <w:r w:rsidR="0000737D" w:rsidRPr="001672EE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健康な心と体の育成</w:t>
                        </w:r>
                        <w:r w:rsidR="00B533DC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（健康安全</w:t>
                        </w:r>
                        <w:r w:rsidR="00A04333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指導</w:t>
                        </w:r>
                        <w:r w:rsidR="00B533DC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3DC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0B88351" wp14:editId="31927ADE">
                <wp:simplePos x="0" y="0"/>
                <wp:positionH relativeFrom="column">
                  <wp:posOffset>9340215</wp:posOffset>
                </wp:positionH>
                <wp:positionV relativeFrom="paragraph">
                  <wp:posOffset>76835</wp:posOffset>
                </wp:positionV>
                <wp:extent cx="4644390" cy="444500"/>
                <wp:effectExtent l="0" t="0" r="3810" b="0"/>
                <wp:wrapNone/>
                <wp:docPr id="702" name="グループ化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390" cy="444500"/>
                          <a:chOff x="189075" y="-28051"/>
                          <a:chExt cx="1923195" cy="466090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189075" y="10049"/>
                            <a:ext cx="1903215" cy="406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75" y="-28051"/>
                            <a:ext cx="1923195" cy="46609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737D" w:rsidRPr="001672EE" w:rsidRDefault="003A0C9E">
                              <w:pPr>
                                <w:spacing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0033CC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 xml:space="preserve">４　</w:t>
                              </w:r>
                              <w:r w:rsidR="0000737D" w:rsidRPr="001672EE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特別支援教育の充実</w:t>
                              </w:r>
                              <w:r w:rsidR="00B533DC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（特別支援教育推進委員会）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02" o:spid="_x0000_s1064" style="position:absolute;left:0;text-align:left;margin-left:735.45pt;margin-top:6.05pt;width:365.7pt;height:35pt;z-index:251664896;mso-width-relative:margin;mso-height-relative:margin" coordorigin="1890,-280" coordsize="19231,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YThwQAAKMKAAAOAAAAZHJzL2Uyb0RvYy54bWy8lkFv2zYUx+8D9h0I3R1LiiLbQpTCs+Ni&#10;QNYGS4aeaYqyhEqkRtKR02GXGBh22HXdZaftOBTbbSiwfRqhBfYt9khKiuMGWdcBy0Eh/chHvv97&#10;/JHHjzZlga6okDlnseMduA6ijPAkZ6vY+eJyMRg7SCrMElxwRmPnmkrn0cnHHx3XVUR9nvEioQKB&#10;EyajuoqdTKkqGg4lyWiJ5QGvKANjykWJFXTFapgIXIP3shj6rhsOay6SSnBCpYRf59bonBj/aUqJ&#10;epqmkipUxA7sTZmvMN+l/g5PjnG0ErjKctJuA3/ALkqcM1i0dzXHCqO1yN9xVeZEcMlTdUB4OeRp&#10;mhNqYoBoPHcvmseCrysTyyqqV1UvE0i7p9MHuyVPrs4FypPYGbm+gxguIUnNzW/N9pdm+0ez/eHN&#10;dy+RNoFQdbWKYPxjUV1U56L9YWV7OvZNKkr9H6JCGyPxdS8x3ShE4McgDILDCWSCgC0IgiO3zQHJ&#10;IFF6mjeeuKMjB4F94I/dI8/miGSnrQtv4h96ExhhXIShC+5gM8NuA0O9z35bdQWFJW+1k/9Nu4sM&#10;V9SkRGotWu38SSfd21c/v335+s2fPw3/+v5320JgNWKZGb10MpKg4j267QjguW5gJuOoE9CbuIe+&#10;10XvhoEVsI8eR5WQ6jHlJdKN2BFwBkxp4qszqaxQ3RC9uuRFnizyojAdsVrOCoGuMJyXBfxNzPLg&#10;/c6wgqEaMuWPYPF3feizS3svamMyeNcF9AoGOdPZsTKYlrouqPZXsM9pClUJ5eDbBe76xIRQpjxr&#10;ynBC7YahmHo1DEH0LkxlGIfacwqB9r5bB/f7tkq14/VUanDST24jf2hyP8OszJnqJ5c54+K+yAqI&#10;ql3Zju9EstJolZY8uYa6E9zCTFZkkUOmz7BU51gAveB0AZHVU/ikBYdE8bbloIyLF/f9rsfDwQCr&#10;g2qgYezIL9dYUAcVnzI4MhMvCDQ+TSc4GvnQEbuW5a6FrcsZhwLygP0VMU09XhVdMxW8fAbgnupV&#10;wYQZgbVjhyjRdWbKUhrQT+h0aoYBMiuszthFRbRzraqu5MvNMyyqttwVHJQnvDumONqrejtWz2R8&#10;ulY8zc2RuNW11RuQoYH3P7AjHIUdPJrtN83Nq+bmdbP9FjXbH5vttrn5Ffqo5W9PEKQ2n3ANS1tD&#10;1RknzyVifJZhtqJTIXidUZxA5mw56UgAVxo+Nix96NCy/ownwHsMQhhHewTfIdEuim9R9DCI/zWK&#10;GNccgvLXBNCEGYVwxwPoyyqJHQVX9PPLrL1od8aWuYI3RJGXsTPWBGhvFC3AKUuMO4XzwrZb8hig&#10;Ag/1Wjoec1d/NXEnp+PTcTAI/PB0ELjz+WC6mAWDcOGNjuaH89ls7n2tlfKCKMuThDK94e7d4AXv&#10;d7e0Lxh74/cvhzuAlfscXixaLOwMG97dhgEdxNL9N9HtEVZtlhtz23thdyft4eSfSOAdjrwQcmJR&#10;0HLBoqAzWRa0pgeO9roS+SoDAtgqfo8Daa52eAmZENtXm35q7fahvfu2PPkbAAD//wMAUEsDBBQA&#10;BgAIAAAAIQBJJuQm4QAAAAsBAAAPAAAAZHJzL2Rvd25yZXYueG1sTI/NTsMwEITvSLyDtUjcqJ2U&#10;nxLiVFUFnKpKtEiImxtvk6jxOordJH17lhPcdnZHs9/ky8m1YsA+NJ40JDMFAqn0tqFKw+f+7W4B&#10;IkRD1rSeUMMFAyyL66vcZNaP9IHDLlaCQyhkRkMdY5dJGcoanQkz3yHx7eh7ZyLLvpK2NyOHu1am&#10;Sj1KZxriD7XpcF1jedqdnYb30YyrefI6bE7H9eV7/7D92iSo9e3NtHoBEXGKf2b4xWd0KJjp4M9k&#10;g2hZ3z+pZ/bylCYg2JGmKp2DOGhY8EYWufzfofgBAAD//wMAUEsBAi0AFAAGAAgAAAAhALaDOJL+&#10;AAAA4QEAABMAAAAAAAAAAAAAAAAAAAAAAFtDb250ZW50X1R5cGVzXS54bWxQSwECLQAUAAYACAAA&#10;ACEAOP0h/9YAAACUAQAACwAAAAAAAAAAAAAAAAAvAQAAX3JlbHMvLnJlbHNQSwECLQAUAAYACAAA&#10;ACEAU2dmE4cEAACjCgAADgAAAAAAAAAAAAAAAAAuAgAAZHJzL2Uyb0RvYy54bWxQSwECLQAUAAYA&#10;CAAAACEASSbkJuEAAAALAQAADwAAAAAAAAAAAAAAAADhBgAAZHJzL2Rvd25yZXYueG1sUEsFBgAA&#10;AAAEAAQA8wAAAO8HAAAAAA==&#10;">
                <v:rect id="正方形/長方形 29" o:spid="_x0000_s1065" style="position:absolute;left:1890;top:100;width:19032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9vMQA&#10;AADbAAAADwAAAGRycy9kb3ducmV2LnhtbESPT2sCMRTE70K/Q3gFL6LZLlh1NYoVhF5a8M/B42Pz&#10;3CxuXpYkuuu3bwqFHoeZ+Q2z2vS2EQ/yoXas4G2SgSAuna65UnA+7cdzECEia2wck4InBdisXwYr&#10;LLTr+ECPY6xEgnAoUIGJsS2kDKUhi2HiWuLkXZ23GJP0ldQeuwS3jcyz7F1arDktGGxpZ6i8He9W&#10;wX026r+6D3P2W51r/73bTy/TRqnha79dgojUx//wX/tTK8gX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vbzEAAAA2wAAAA8AAAAAAAAAAAAAAAAAmAIAAGRycy9k&#10;b3ducmV2LnhtbFBLBQYAAAAABAAEAPUAAACJAwAAAAA=&#10;" fillcolor="#ff9" strokecolor="black [3213]" strokeweight="1pt"/>
                <v:shape id="_x0000_s1066" type="#_x0000_t202" style="position:absolute;left:1890;top:-280;width:19232;height:4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4NMYA&#10;AADcAAAADwAAAGRycy9kb3ducmV2LnhtbESPQWvCQBCF74X+h2UKXopuLG2U6CoiFeqlGlvxOmSn&#10;2dDsbMiuMf57t1Dw+HjzvjdvvuxtLTpqfeVYwXiUgCAunK64VPD9tRlOQfiArLF2TAqu5GG5eHyY&#10;Y6bdhXPqDqEUEcI+QwUmhCaT0heGLPqRa4ij9+NaiyHKtpS6xUuE21q+JEkqLVYcGww2tDZU/B7O&#10;Nr7RfebPx/3WXF/tefJer3j3lp+UGjz1qxmIQH24H/+nP7SCdJLC35hI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l4NMYAAADc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00737D" w:rsidRPr="001672EE" w:rsidRDefault="003A0C9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33CC"/>
                            <w:sz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 xml:space="preserve">４　</w:t>
                        </w:r>
                        <w:r w:rsidR="0000737D" w:rsidRPr="001672EE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特別支援教育の充実</w:t>
                        </w:r>
                        <w:r w:rsidR="00B533DC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（特別支援教育推進委員会）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D00" w:rsidRDefault="00F17D00" w:rsidP="00F17D00"/>
    <w:p w:rsidR="00F17D00" w:rsidRDefault="00F17D00" w:rsidP="00F17D00"/>
    <w:p w:rsidR="00C226B1" w:rsidRDefault="006155E8" w:rsidP="00F17D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F927F8" wp14:editId="447F4F01">
                <wp:simplePos x="0" y="0"/>
                <wp:positionH relativeFrom="column">
                  <wp:posOffset>283845</wp:posOffset>
                </wp:positionH>
                <wp:positionV relativeFrom="paragraph">
                  <wp:posOffset>-635</wp:posOffset>
                </wp:positionV>
                <wp:extent cx="4318000" cy="1533525"/>
                <wp:effectExtent l="0" t="0" r="25400" b="2857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6B1" w:rsidRPr="004F53CE" w:rsidRDefault="004F53CE" w:rsidP="00722C3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自ら</w:t>
                            </w:r>
                            <w:r w:rsidR="00540F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心と体の健康や安全</w:t>
                            </w:r>
                            <w:r w:rsidR="00540F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を意識し、実践できる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子どもを育む</w:t>
                            </w:r>
                          </w:p>
                          <w:p w:rsidR="004F53CE" w:rsidRDefault="004F53CE" w:rsidP="00C226B1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（１）体育</w:t>
                            </w:r>
                            <w:r w:rsidR="003A0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指導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の充実</w:t>
                            </w:r>
                          </w:p>
                          <w:p w:rsidR="004F53CE" w:rsidRPr="006F0648" w:rsidRDefault="004F53CE" w:rsidP="003A0C9E">
                            <w:pPr>
                              <w:ind w:leftChars="100" w:left="210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126E4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新体力テストの</w:t>
                            </w:r>
                            <w:r w:rsidR="00072650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記録化、運動</w:t>
                            </w:r>
                            <w:r w:rsidR="00DE69B7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量の確保、</w:t>
                            </w:r>
                            <w:r w:rsidR="00126E4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夢中になる体育授業</w:t>
                            </w:r>
                          </w:p>
                          <w:p w:rsidR="00C226B1" w:rsidRDefault="003A0C9E" w:rsidP="003A0C9E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（２）</w:t>
                            </w:r>
                            <w:r w:rsidR="00C226B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体力づくり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のた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めの</w:t>
                            </w:r>
                            <w:r w:rsidR="00DE69B7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学校行事や</w:t>
                            </w:r>
                            <w:r w:rsidR="00D30D8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環境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整備</w:t>
                            </w:r>
                          </w:p>
                          <w:p w:rsidR="003A0C9E" w:rsidRPr="006F0648" w:rsidRDefault="003A0C9E" w:rsidP="003A0C9E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F86DFC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業間かけ足運動、縄跳び運動の奨励</w:t>
                            </w:r>
                          </w:p>
                          <w:p w:rsidR="00C226B1" w:rsidRPr="006F0648" w:rsidRDefault="003A0C9E" w:rsidP="000B26C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（３）</w:t>
                            </w:r>
                            <w:r w:rsidR="002250EB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健康教育・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食育の</w:t>
                            </w:r>
                            <w:r w:rsidR="002250EB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推進</w:t>
                            </w:r>
                          </w:p>
                          <w:p w:rsidR="00072650" w:rsidRPr="006F0648" w:rsidRDefault="003A0C9E" w:rsidP="00C226B1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（４）</w:t>
                            </w:r>
                            <w:r w:rsidR="00F86DFC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児童の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安全意識の向上</w:t>
                            </w:r>
                            <w:r w:rsidR="00126E4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・通学路の点検</w:t>
                            </w:r>
                          </w:p>
                          <w:p w:rsidR="00C226B1" w:rsidRPr="006F0648" w:rsidRDefault="00072650" w:rsidP="00C226B1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（５）職員による安全点検</w:t>
                            </w:r>
                            <w:r w:rsidR="00786376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、登下校時の見守り</w:t>
                            </w:r>
                          </w:p>
                          <w:p w:rsidR="000B26C9" w:rsidRDefault="000B26C9" w:rsidP="00632515">
                            <w:pPr>
                              <w:ind w:leftChars="100" w:left="210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67" style="position:absolute;left:0;text-align:left;margin-left:22.35pt;margin-top:-.05pt;width:340pt;height:1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fPNQIAAGUEAAAOAAAAZHJzL2Uyb0RvYy54bWysVMGO0zAQvSPxD5bvNE1LyxI1Xa26W4S0&#10;wIqFD3BtpzE4HjN2my5fz9hJlwUkDoiLNY5nnue9N87q8tRZdtQYDLial5MpZ9pJUMbta/750/bF&#10;BWchCqeEBadr/qADv1w/f7bqfaVn0IJVGhmBuFD1vuZtjL4qiiBb3YkwAa8dHTaAnYi0xX2hUPSE&#10;3tliNp0uix5QeQSpQ6Cv18MhX2f8ptEyfmiaoCOzNafeYl4xr7u0FuuVqPYofGvk2Ib4hy46YRxd&#10;+gh1LaJgBzR/QHVGIgRo4kRCV0DTGKkzB2JTTn9jc98KrzMXEif4R5nC/4OV7493yIyq+ZIzJzqy&#10;6OoQId/MZrOkT+9DRWn3/g4Tw+BvQX4NzMGmFW6vrxChb7VQ1FWZ8otfCtImUCnb9e9AEbwg+CzV&#10;qcEuAZII7JQdeXh0RJ8ik/Tx5by8mE7JOEln5WI+X8wW+Q5Rncs9hvhGQ8dSUHOEg1Mfyfd8hzje&#10;hph9USM7ob5w1nSWXD4Ky8rlcvlqRByTC1GdMTNfsEZtjbV5g/vdxiKj0ppvNjeb7XYsDk/TrGN9&#10;zV+nZv8OQdwSvaQaKfsUIvPI05m0vXEqx1EYO8SUb90odtJ38CmedqfsZplJJfF3oB5IfoRh9umt&#10;UtACfuesp7mvefh2EKg5s28dWZgeyTnAc7A7B8JJKq155GwIN3F4TAePZt8ScpkZO0hT1Jh4noeh&#10;i7FfmuVMeHx36bE83eesn3+H9Q8AAAD//wMAUEsDBBQABgAIAAAAIQAkh5ke3wAAAAgBAAAPAAAA&#10;ZHJzL2Rvd25yZXYueG1sTI9BS8NAFITvgv9heYK3dpMQrKZ5KaIWD2LBWii9bbPPTTT7NmS3bfrv&#10;3Z70OMww8025GG0njjT41jFCOk1AENdOt2wQNp/LyT0IHxRr1TkmhDN5WFTXV6UqtDvxBx3XwYhY&#10;wr5QCE0IfSGlrxuyyk9dTxy9LzdYFaIcjNSDOsVy28ksSe6kVS3HhUb19NRQ/bM+WITV+Zl2L+9b&#10;Ix/ezCZZvtLue1wh3t6Mj3MQgcbwF4YLfkSHKjLt3YG1Fx1Cns9iEmGSgoj2LLvoPUKWpznIqpT/&#10;D1S/AAAA//8DAFBLAQItABQABgAIAAAAIQC2gziS/gAAAOEBAAATAAAAAAAAAAAAAAAAAAAAAABb&#10;Q29udGVudF9UeXBlc10ueG1sUEsBAi0AFAAGAAgAAAAhADj9If/WAAAAlAEAAAsAAAAAAAAAAAAA&#10;AAAALwEAAF9yZWxzLy5yZWxzUEsBAi0AFAAGAAgAAAAhABFTl881AgAAZQQAAA4AAAAAAAAAAAAA&#10;AAAALgIAAGRycy9lMm9Eb2MueG1sUEsBAi0AFAAGAAgAAAAhACSHmR7fAAAACAEAAA8AAAAAAAAA&#10;AAAAAAAAjwQAAGRycy9kb3ducmV2LnhtbFBLBQYAAAAABAAEAPMAAACbBQAAAAA=&#10;" fillcolor="#ccecff">
                <v:textbox inset="0,0,0,0">
                  <w:txbxContent>
                    <w:p w:rsidR="00C226B1" w:rsidRPr="004F53CE" w:rsidRDefault="004F53CE" w:rsidP="00722C3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自ら</w:t>
                      </w:r>
                      <w:r w:rsidR="00540FC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心と体の健康や安全</w:t>
                      </w:r>
                      <w:r w:rsidR="00540FC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を意識し、実践できる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子どもを育む</w:t>
                      </w:r>
                    </w:p>
                    <w:p w:rsidR="004F53CE" w:rsidRDefault="004F53CE" w:rsidP="00C226B1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（１）体育</w:t>
                      </w:r>
                      <w:r w:rsidR="003A0C9E">
                        <w:rPr>
                          <w:rFonts w:ascii="ＭＳ 明朝" w:hAnsi="ＭＳ 明朝" w:hint="eastAsia"/>
                          <w:szCs w:val="21"/>
                        </w:rPr>
                        <w:t>指導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の充実</w:t>
                      </w:r>
                    </w:p>
                    <w:p w:rsidR="004F53CE" w:rsidRPr="006F0648" w:rsidRDefault="004F53CE" w:rsidP="003A0C9E">
                      <w:pPr>
                        <w:ind w:leftChars="100" w:left="210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126E4D" w:rsidRPr="006F0648">
                        <w:rPr>
                          <w:rFonts w:ascii="ＭＳ 明朝" w:hAnsi="ＭＳ 明朝" w:hint="eastAsia"/>
                          <w:szCs w:val="21"/>
                        </w:rPr>
                        <w:t>新体力テストの</w:t>
                      </w:r>
                      <w:r w:rsidR="00072650" w:rsidRPr="006F0648">
                        <w:rPr>
                          <w:rFonts w:ascii="ＭＳ 明朝" w:hAnsi="ＭＳ 明朝" w:hint="eastAsia"/>
                          <w:szCs w:val="21"/>
                        </w:rPr>
                        <w:t>記録化、運動</w:t>
                      </w:r>
                      <w:r w:rsidR="00DE69B7" w:rsidRPr="006F0648">
                        <w:rPr>
                          <w:rFonts w:ascii="ＭＳ 明朝" w:hAnsi="ＭＳ 明朝" w:hint="eastAsia"/>
                          <w:szCs w:val="21"/>
                        </w:rPr>
                        <w:t>量の確保、</w:t>
                      </w:r>
                      <w:r w:rsidR="00126E4D" w:rsidRPr="006F0648">
                        <w:rPr>
                          <w:rFonts w:ascii="ＭＳ 明朝" w:hAnsi="ＭＳ 明朝" w:hint="eastAsia"/>
                          <w:szCs w:val="21"/>
                        </w:rPr>
                        <w:t>夢中になる体育授業</w:t>
                      </w:r>
                    </w:p>
                    <w:p w:rsidR="00C226B1" w:rsidRDefault="003A0C9E" w:rsidP="003A0C9E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（２）</w:t>
                      </w:r>
                      <w:r w:rsidR="00C226B1">
                        <w:rPr>
                          <w:rFonts w:ascii="ＭＳ 明朝" w:hAnsi="ＭＳ 明朝" w:hint="eastAsia"/>
                          <w:szCs w:val="21"/>
                        </w:rPr>
                        <w:t>体力づくり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のた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めの</w:t>
                      </w:r>
                      <w:r w:rsidR="00DE69B7" w:rsidRPr="006F0648">
                        <w:rPr>
                          <w:rFonts w:ascii="ＭＳ 明朝" w:hAnsi="ＭＳ 明朝" w:hint="eastAsia"/>
                          <w:szCs w:val="21"/>
                        </w:rPr>
                        <w:t>学校行事や</w:t>
                      </w:r>
                      <w:r w:rsidR="00D30D80">
                        <w:rPr>
                          <w:rFonts w:ascii="ＭＳ 明朝" w:hAnsi="ＭＳ 明朝" w:hint="eastAsia"/>
                          <w:szCs w:val="21"/>
                        </w:rPr>
                        <w:t>環境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整備</w:t>
                      </w:r>
                    </w:p>
                    <w:p w:rsidR="003A0C9E" w:rsidRPr="006F0648" w:rsidRDefault="003A0C9E" w:rsidP="003A0C9E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F86DFC" w:rsidRPr="006F0648">
                        <w:rPr>
                          <w:rFonts w:ascii="ＭＳ 明朝" w:hAnsi="ＭＳ 明朝" w:hint="eastAsia"/>
                          <w:szCs w:val="21"/>
                        </w:rPr>
                        <w:t>業間かけ足運動、縄跳び運動の奨励</w:t>
                      </w:r>
                    </w:p>
                    <w:p w:rsidR="00C226B1" w:rsidRPr="006F0648" w:rsidRDefault="003A0C9E" w:rsidP="000B26C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（３）</w:t>
                      </w:r>
                      <w:r w:rsidR="002250EB" w:rsidRPr="006F0648">
                        <w:rPr>
                          <w:rFonts w:ascii="ＭＳ 明朝" w:hAnsi="ＭＳ 明朝" w:hint="eastAsia"/>
                          <w:szCs w:val="21"/>
                        </w:rPr>
                        <w:t>健康教育・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食育の</w:t>
                      </w:r>
                      <w:r w:rsidR="002250EB" w:rsidRPr="006F0648">
                        <w:rPr>
                          <w:rFonts w:ascii="ＭＳ 明朝" w:hAnsi="ＭＳ 明朝" w:hint="eastAsia"/>
                          <w:szCs w:val="21"/>
                        </w:rPr>
                        <w:t>推進</w:t>
                      </w:r>
                    </w:p>
                    <w:p w:rsidR="00072650" w:rsidRPr="006F0648" w:rsidRDefault="003A0C9E" w:rsidP="00C226B1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（４）</w:t>
                      </w:r>
                      <w:r w:rsidR="00F86DFC" w:rsidRPr="006F0648">
                        <w:rPr>
                          <w:rFonts w:ascii="ＭＳ 明朝" w:hAnsi="ＭＳ 明朝" w:hint="eastAsia"/>
                          <w:szCs w:val="21"/>
                        </w:rPr>
                        <w:t>児童の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安全意識の向上</w:t>
                      </w:r>
                      <w:r w:rsidR="00126E4D" w:rsidRPr="006F0648">
                        <w:rPr>
                          <w:rFonts w:ascii="ＭＳ 明朝" w:hAnsi="ＭＳ 明朝" w:hint="eastAsia"/>
                          <w:szCs w:val="21"/>
                        </w:rPr>
                        <w:t>・通学路の点検</w:t>
                      </w:r>
                    </w:p>
                    <w:p w:rsidR="00C226B1" w:rsidRPr="006F0648" w:rsidRDefault="00072650" w:rsidP="00C226B1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（５）職員による安全点検</w:t>
                      </w:r>
                      <w:r w:rsidR="00786376" w:rsidRPr="006F0648">
                        <w:rPr>
                          <w:rFonts w:ascii="ＭＳ 明朝" w:hAnsi="ＭＳ 明朝" w:hint="eastAsia"/>
                          <w:szCs w:val="21"/>
                        </w:rPr>
                        <w:t>、登下校時の見守り</w:t>
                      </w:r>
                    </w:p>
                    <w:p w:rsidR="000B26C9" w:rsidRDefault="000B26C9" w:rsidP="00632515">
                      <w:pPr>
                        <w:ind w:leftChars="100" w:left="210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65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B156E9" wp14:editId="05600F73">
                <wp:simplePos x="0" y="0"/>
                <wp:positionH relativeFrom="column">
                  <wp:posOffset>9224645</wp:posOffset>
                </wp:positionH>
                <wp:positionV relativeFrom="paragraph">
                  <wp:posOffset>16875</wp:posOffset>
                </wp:positionV>
                <wp:extent cx="4692015" cy="1323975"/>
                <wp:effectExtent l="0" t="0" r="13335" b="285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01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6B1" w:rsidRPr="00722C39" w:rsidRDefault="00722C39" w:rsidP="00722C3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一人ひとりの子どもの特性や</w:t>
                            </w:r>
                            <w:r w:rsidR="00C145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能力に応じた、適切な指導・支援を行う</w:t>
                            </w:r>
                          </w:p>
                          <w:p w:rsidR="00C1459F" w:rsidRDefault="00C1459F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（１）</w:t>
                            </w:r>
                            <w:r w:rsidR="00FE1D8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サポートルームやチーム支援による、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校内支援体制の整備</w:t>
                            </w:r>
                          </w:p>
                          <w:p w:rsidR="00C1459F" w:rsidRDefault="00C1459F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（２）教育相談の充実</w:t>
                            </w:r>
                          </w:p>
                          <w:p w:rsidR="00C1459F" w:rsidRDefault="00C1459F" w:rsidP="00C1459F">
                            <w:pPr>
                              <w:ind w:leftChars="100" w:left="210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・特別支援教育コーディネーター</w:t>
                            </w:r>
                            <w:r w:rsidR="00AA1C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スクールカウンセラーの活用</w:t>
                            </w:r>
                          </w:p>
                          <w:p w:rsidR="00453F59" w:rsidRPr="006F0648" w:rsidRDefault="00C1459F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（３）</w:t>
                            </w:r>
                            <w:r w:rsidR="00B533DC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相互理解のための西日野にじ学園との交流（全学年</w:t>
                            </w:r>
                            <w:r w:rsidR="0053421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：年</w:t>
                            </w:r>
                            <w:r w:rsidR="00B533DC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２回</w:t>
                            </w:r>
                            <w:r w:rsidR="0053421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実施</w:t>
                            </w:r>
                            <w:r w:rsidR="00B533DC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C1459F" w:rsidRDefault="00C1459F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（４）「相談支援ファイル」の活用推進</w:t>
                            </w:r>
                          </w:p>
                          <w:p w:rsidR="00453F59" w:rsidRPr="00632515" w:rsidRDefault="00C1459F" w:rsidP="00632515">
                            <w:pPr>
                              <w:ind w:leftChars="100" w:left="210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　保護者、関係機関等との</w:t>
                            </w:r>
                            <w:r w:rsidR="00453F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情報交換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・情報共有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68" style="position:absolute;left:0;text-align:left;margin-left:726.35pt;margin-top:1.35pt;width:369.45pt;height:10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2NAIAAGUEAAAOAAAAZHJzL2Uyb0RvYy54bWysVMFuEzEQvSPxD5bvdLMpSZtVN1WVNgip&#10;QEXhAxzbmzV4PWbsZNN+PWPvprTACZGD9byeeZ55b5yLy0Nn2V5jMOBqXp5MONNOgjJuW/OvX9Zv&#10;zjkLUTglLDhd8wcd+OXy9auL3ld6Ci1YpZERiQtV72vexuirogiy1Z0IJ+C1o8MGsBORtrgtFIqe&#10;2DtbTCeTedEDKo8gdQj09Xo45MvM3zRaxk9NE3RktuZUW8wr5nWT1mJ5IaotCt8aOZYh/qGKThhH&#10;lz5RXYso2A7NH1SdkQgBmngioSugaYzUuQfqppz81s19K7zOvZA4wT/JFP4frfy4v0NmVM3POHOi&#10;I4uudhHyzaycJn16HyoKu/d3mDoM/hbk98AcrFrhtvoKEfpWC0VVlSm+eJGQNoFS2ab/AIroBdFn&#10;qQ4NdomQRGCH7MjDkyP6EJmkj2/nC9Jlxpmks/J0ero4m+U7RHVM9xjiOw0dS6DmCDunPpPv+Q6x&#10;vw0x+6LG7oT6xlnTWXJ5Lywr5/P52cg4BheiOnLmfsEatTbW5g1uNyuLjFJrvlrdrNbrMTk8D7OO&#10;9TVfzKazXMWLs/CcYpJ/f6PIfeTpTNreOJVxFMYOmKq0bhQ76Tv4FA+bQ3azPE+kSfwNqAeSH2GY&#10;fXqrBFrAR856mvuahx87gZoz+96RhemRHAEeweYIhJOUWvPI2QBXcXhMO49m2xJzmTt2kKaoMfE4&#10;D0MVY700y4RePJbn+xz1699h+RMAAP//AwBQSwMEFAAGAAgAAAAhAJsCx1jhAAAACwEAAA8AAABk&#10;cnMvZG93bnJldi54bWxMj0FPwzAMhe9I/IfISNxY2goGK00nBEwcEJPYJk27ZY1JC41TNdnW/Xvc&#10;E5zsp/f0/LmYD64VR+xD40lBOklAIFXeNGQVbNaLmwcQIWoyuvWECs4YYF5eXhQ6N/5En3hcRSu4&#10;hEKuFdQxdrmUoarR6TDxHRJ7X753OrLsrTS9PnG5a2WWJFPpdEN8odYdPtdY/awOTsHy/IK714+t&#10;lbN3u0kWb7j7HpZKXV8NT48gIg7xLwwjPqNDyUx7fyATRMv69i6756yCcXAgS2fpFMR+3NIMZFnI&#10;/z+UvwAAAP//AwBQSwECLQAUAAYACAAAACEAtoM4kv4AAADhAQAAEwAAAAAAAAAAAAAAAAAAAAAA&#10;W0NvbnRlbnRfVHlwZXNdLnhtbFBLAQItABQABgAIAAAAIQA4/SH/1gAAAJQBAAALAAAAAAAAAAAA&#10;AAAAAC8BAABfcmVscy8ucmVsc1BLAQItABQABgAIAAAAIQB2bba2NAIAAGUEAAAOAAAAAAAAAAAA&#10;AAAAAC4CAABkcnMvZTJvRG9jLnhtbFBLAQItABQABgAIAAAAIQCbAsdY4QAAAAsBAAAPAAAAAAAA&#10;AAAAAAAAAI4EAABkcnMvZG93bnJldi54bWxQSwUGAAAAAAQABADzAAAAnAUAAAAA&#10;" fillcolor="#ccecff">
                <v:textbox inset="0,0,0,0">
                  <w:txbxContent>
                    <w:p w:rsidR="00C226B1" w:rsidRPr="00722C39" w:rsidRDefault="00722C39" w:rsidP="00722C3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一人ひとりの子どもの特性や</w:t>
                      </w:r>
                      <w:r w:rsidR="00C1459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能力に応じた、適切な指導・支援を行う</w:t>
                      </w:r>
                    </w:p>
                    <w:p w:rsidR="00C1459F" w:rsidRDefault="00C1459F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（１）</w:t>
                      </w:r>
                      <w:r w:rsidR="00FE1D83">
                        <w:rPr>
                          <w:rFonts w:ascii="ＭＳ 明朝" w:hAnsi="ＭＳ 明朝" w:hint="eastAsia"/>
                          <w:szCs w:val="21"/>
                        </w:rPr>
                        <w:t>サポートルームやチーム支援による、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校内支援体制の整備</w:t>
                      </w:r>
                    </w:p>
                    <w:p w:rsidR="00C1459F" w:rsidRDefault="00C1459F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（２）教育相談の充実</w:t>
                      </w:r>
                    </w:p>
                    <w:p w:rsidR="00C1459F" w:rsidRDefault="00C1459F" w:rsidP="00C1459F">
                      <w:pPr>
                        <w:ind w:leftChars="100" w:left="210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・特別支援教育コーディネーター</w:t>
                      </w:r>
                      <w:r w:rsidR="00AA1CBE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スクールカウンセラーの活用</w:t>
                      </w:r>
                    </w:p>
                    <w:p w:rsidR="00453F59" w:rsidRPr="006F0648" w:rsidRDefault="00C1459F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（３）</w:t>
                      </w:r>
                      <w:r w:rsidR="00B533DC" w:rsidRPr="006F0648">
                        <w:rPr>
                          <w:rFonts w:ascii="ＭＳ 明朝" w:hAnsi="ＭＳ 明朝" w:hint="eastAsia"/>
                          <w:szCs w:val="21"/>
                        </w:rPr>
                        <w:t>相互理解のための西日野にじ学園との交流（全学年</w:t>
                      </w:r>
                      <w:r w:rsidR="0053421D" w:rsidRPr="006F0648">
                        <w:rPr>
                          <w:rFonts w:ascii="ＭＳ 明朝" w:hAnsi="ＭＳ 明朝" w:hint="eastAsia"/>
                          <w:szCs w:val="21"/>
                        </w:rPr>
                        <w:t>：年</w:t>
                      </w:r>
                      <w:r w:rsidR="00B533DC" w:rsidRPr="006F0648">
                        <w:rPr>
                          <w:rFonts w:ascii="ＭＳ 明朝" w:hAnsi="ＭＳ 明朝" w:hint="eastAsia"/>
                          <w:szCs w:val="21"/>
                        </w:rPr>
                        <w:t>２回</w:t>
                      </w:r>
                      <w:r w:rsidR="0053421D" w:rsidRPr="006F0648">
                        <w:rPr>
                          <w:rFonts w:ascii="ＭＳ 明朝" w:hAnsi="ＭＳ 明朝" w:hint="eastAsia"/>
                          <w:szCs w:val="21"/>
                        </w:rPr>
                        <w:t>実施</w:t>
                      </w:r>
                      <w:r w:rsidR="00B533DC" w:rsidRPr="006F0648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C1459F" w:rsidRDefault="00C1459F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（４）「相談支援ファイル」の活用推進</w:t>
                      </w:r>
                    </w:p>
                    <w:p w:rsidR="00453F59" w:rsidRPr="00632515" w:rsidRDefault="00C1459F" w:rsidP="00632515">
                      <w:pPr>
                        <w:ind w:leftChars="100" w:left="210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　保護者、関係機関等との</w:t>
                      </w:r>
                      <w:r w:rsidR="00453F59">
                        <w:rPr>
                          <w:rFonts w:ascii="ＭＳ 明朝" w:hAnsi="ＭＳ 明朝" w:hint="eastAsia"/>
                          <w:szCs w:val="21"/>
                        </w:rPr>
                        <w:t>情報交換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・情報共有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6B1" w:rsidRDefault="00322956" w:rsidP="00322956">
      <w:pPr>
        <w:tabs>
          <w:tab w:val="left" w:pos="7830"/>
          <w:tab w:val="left" w:pos="13305"/>
        </w:tabs>
      </w:pPr>
      <w:r>
        <w:tab/>
      </w:r>
      <w:r>
        <w:tab/>
      </w:r>
    </w:p>
    <w:p w:rsidR="00B04D5E" w:rsidRDefault="00C226B1" w:rsidP="00C226B1">
      <w:pPr>
        <w:tabs>
          <w:tab w:val="left" w:pos="4640"/>
          <w:tab w:val="left" w:pos="8220"/>
          <w:tab w:val="center" w:pos="11056"/>
          <w:tab w:val="left" w:pos="15060"/>
        </w:tabs>
      </w:pPr>
      <w:r>
        <w:tab/>
      </w:r>
      <w:r>
        <w:tab/>
      </w:r>
      <w:r>
        <w:tab/>
      </w:r>
      <w:r>
        <w:tab/>
      </w:r>
    </w:p>
    <w:p w:rsidR="00B04D5E" w:rsidRPr="00B04D5E" w:rsidRDefault="0053421D" w:rsidP="00B04D5E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45B16D" wp14:editId="1BB491CB">
                <wp:simplePos x="0" y="0"/>
                <wp:positionH relativeFrom="column">
                  <wp:posOffset>5455920</wp:posOffset>
                </wp:positionH>
                <wp:positionV relativeFrom="paragraph">
                  <wp:posOffset>29210</wp:posOffset>
                </wp:positionV>
                <wp:extent cx="3068320" cy="342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1D" w:rsidRPr="0053421D" w:rsidRDefault="0053421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421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本校のシンボル：くろがねもちの木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69" type="#_x0000_t202" style="position:absolute;left:0;text-align:left;margin-left:429.6pt;margin-top:2.3pt;width:241.6pt;height:27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OVowIAAH0FAAAOAAAAZHJzL2Uyb0RvYy54bWysVEtu2zAQ3RfoHQjuG8mf/IzIgZsgRYEg&#10;CZoUWdMUGQulOCxJW3KXMVD0EL1C0XXPo4t0SEmOkXaTohtpyHkznM+bOTmtS0VWwroCdEYHeykl&#10;QnPIC/2Q0Y93F2+OKHGe6Zwp0CKja+Ho6fT1q5PKTMQQFqByYQk60W5SmYwuvDeTJHF8IUrm9sAI&#10;jUoJtmQej/YhyS2r0HupkmGaHiQV2NxY4MI5vD1vlXQa/UspuL+W0glPVEYxNh+/Nn7n4ZtMT9jk&#10;wTKzKHgXBvuHKEpWaHx06+qceUaWtvjDVVlwCw6k3+NQJiBlwUXMAbMZpM+yuV0wI2IuWBxntmVy&#10;/88tv1rdWFLkGR0eUqJZiT1qNl+bxx/N469m8400m+/NZtM8/sQzQQwWrDJugna3Bi19/RZqbHx/&#10;7/Ay1KGWtgx/zJCgHku/3pZb1J5wvBylB0ejIao46kbj4XEa+5E8WRvr/DsBJQlCRi22M1aZrS6d&#10;x0gQ2kPCYxouCqViS5UmVUYPRvtpNNhq0ELpgBWRHJ2bkFEbeZT8WomAUfqDkFicmEC4iLQUZ8qS&#10;FUNCMc6F9jH36BfRASUxiJcYdvinqF5i3ObRvwzab43LQoON2T8LO//UhyxbPBZyJ+8g+npet6zY&#10;7zs7h3yNDbfQzpAz/KLArlwy52+YxaHBRuIi8Nf4kQqw+tBJlCzAfvnbfcAjl1FLSYVDmFH3ecms&#10;oES918jy48F4HKY2Hsb7h4Esdlcz39XoZXkG2JYBrhzDoxjwXvWitFDe476YhVdRxTTHtzPqe/HM&#10;t6sB9w0Xs1kE4Zwa5i/1reHBdehS4Nxdfc+s6YjpkdJX0I8rmzzjZ4sNlhpmSw+yiOQNhW6r2jUA&#10;ZzxyuttHYYnsniPqaWtOfwMAAP//AwBQSwMEFAAGAAgAAAAhAA37aebgAAAACQEAAA8AAABkcnMv&#10;ZG93bnJldi54bWxMj09Pg0AUxO8mfofNM/FmFxEIpSxNQ9KYGD209uLtwb4Ccf8gu23RT+/2pMfJ&#10;TGZ+U65nrdiZJjdYI+BxEQEj01o5mE7A4X37kANzHo1EZQ0J+CYH6+r2psRC2ovZ0XnvOxZKjCtQ&#10;QO/9WHDu2p40uoUdyQTvaCeNPsip43LCSyjXisdRlHGNgwkLPY5U99R+7k9awEu9fcNdE+v8R9XP&#10;r8fN+HX4SIW4v5s3K2CeZv8Xhit+QIcqMDX2ZKRjSkCeLuMQFZBkwK7+UxInwBoBaZ4Br0r+/0H1&#10;CwAA//8DAFBLAQItABQABgAIAAAAIQC2gziS/gAAAOEBAAATAAAAAAAAAAAAAAAAAAAAAABbQ29u&#10;dGVudF9UeXBlc10ueG1sUEsBAi0AFAAGAAgAAAAhADj9If/WAAAAlAEAAAsAAAAAAAAAAAAAAAAA&#10;LwEAAF9yZWxzLy5yZWxzUEsBAi0AFAAGAAgAAAAhANEHg5WjAgAAfQUAAA4AAAAAAAAAAAAAAAAA&#10;LgIAAGRycy9lMm9Eb2MueG1sUEsBAi0AFAAGAAgAAAAhAA37aebgAAAACQEAAA8AAAAAAAAAAAAA&#10;AAAA/QQAAGRycy9kb3ducmV2LnhtbFBLBQYAAAAABAAEAPMAAAAKBgAAAAA=&#10;" filled="f" stroked="f" strokeweight=".5pt">
                <v:textbox>
                  <w:txbxContent>
                    <w:p w:rsidR="0053421D" w:rsidRPr="0053421D" w:rsidRDefault="0053421D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421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本校のシンボル：くろがねもちの木</w:t>
                      </w:r>
                    </w:p>
                  </w:txbxContent>
                </v:textbox>
              </v:shape>
            </w:pict>
          </mc:Fallback>
        </mc:AlternateContent>
      </w:r>
    </w:p>
    <w:p w:rsidR="00B04D5E" w:rsidRPr="00B04D5E" w:rsidRDefault="00AF1FE2" w:rsidP="00B04D5E">
      <w:r>
        <w:rPr>
          <w:noProof/>
        </w:rPr>
        <w:drawing>
          <wp:anchor distT="0" distB="0" distL="114300" distR="114300" simplePos="0" relativeHeight="251677184" behindDoc="1" locked="0" layoutInCell="1" allowOverlap="1" wp14:anchorId="22741133" wp14:editId="59C48A3F">
            <wp:simplePos x="0" y="0"/>
            <wp:positionH relativeFrom="column">
              <wp:posOffset>3917315</wp:posOffset>
            </wp:positionH>
            <wp:positionV relativeFrom="paragraph">
              <wp:posOffset>129540</wp:posOffset>
            </wp:positionV>
            <wp:extent cx="616234" cy="714375"/>
            <wp:effectExtent l="0" t="0" r="0" b="0"/>
            <wp:wrapNone/>
            <wp:docPr id="2" name="図 2" descr="C:\Users\1154504\Desktop\tetsubo_sakaagari_hojo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4504\Desktop\tetsubo_sakaagari_hojo_bo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9" cy="71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5E" w:rsidRPr="00B04D5E" w:rsidRDefault="00B04D5E" w:rsidP="00B04D5E"/>
    <w:p w:rsidR="00B04D5E" w:rsidRPr="00B04D5E" w:rsidRDefault="0053421D" w:rsidP="00B04D5E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466028" wp14:editId="0BE3AE1C">
                <wp:simplePos x="0" y="0"/>
                <wp:positionH relativeFrom="column">
                  <wp:posOffset>5520690</wp:posOffset>
                </wp:positionH>
                <wp:positionV relativeFrom="paragraph">
                  <wp:posOffset>69215</wp:posOffset>
                </wp:positionV>
                <wp:extent cx="2907665" cy="495300"/>
                <wp:effectExtent l="0" t="0" r="26035" b="171450"/>
                <wp:wrapNone/>
                <wp:docPr id="700" name="角丸四角形吹き出し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495300"/>
                        </a:xfrm>
                        <a:prstGeom prst="wedgeRoundRectCallout">
                          <a:avLst>
                            <a:gd name="adj1" fmla="val -2977"/>
                            <a:gd name="adj2" fmla="val 8050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C7C" w:rsidRPr="00D00E32" w:rsidRDefault="00D00E32" w:rsidP="00402C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0E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四郷っ子の</w:t>
                            </w:r>
                            <w:r w:rsidR="00DE69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５</w:t>
                            </w:r>
                            <w:r w:rsidRPr="00D00E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つの</w:t>
                            </w:r>
                            <w:r w:rsidR="00DE69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00" o:spid="_x0000_s1070" type="#_x0000_t62" style="position:absolute;left:0;text-align:left;margin-left:434.7pt;margin-top:5.45pt;width:228.95pt;height:39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pcGAMAAGcGAAAOAAAAZHJzL2Uyb0RvYy54bWysVc1uEzEQviPxDpbv7W5CfpqomyraKgip&#10;aqu2qGfHayeLvPZiO9mEW0+ckBAXDr1x4RUKEk9TIvEYjL0/SWnFAdGDO7Mz883MZ8/k8GiVCbRk&#10;2qRKRri1H2LEJFVJKmcRfn012TvAyFgiEyKUZBFeM4OPRs+fHRb5kLXVXImEaQQg0gyLPMJza/Nh&#10;EBg6Zxkx+ypnEoxc6YxYUPUsSDQpAD0TQTsMe0GhdJJrRZkx8PW4NOKRx+ecUXvGuWEWiQhDbdaf&#10;2p9TdwajQzKcaZLPU1qVQf6hioykEpI2UMfEErTQ6SOoLKVaGcXtPlVZoDhPKfM9QDet8I9uLuck&#10;Z74XIMfkDU3m/8HS0+W5RmkS4X4I/EiSwSX9+vrp593d5vYWhM2PL5uP3+5vPmzef7+/+YycG5BW&#10;5GYIsZf5ua40A6JjYMV15v5Db2jliV43RLOVRRQ+tgdhv9frYkTB1hl0X5SgwTY618a+ZCpDTohw&#10;wZIZu1ALmVzAlcZECLWwnnCyPDHWM59U1ZPkTQsjngm4yCURaK896Peri97xae/6HITd8OCxz4td&#10;n1av1/M4UGaVFaS6UFeCUSJNJqkQXtGzaSw0ghIiPJnE8WTiEkDIAzchUQGDM4ACfD8PjGYXI47D&#10;MI4fYwCikADsrqS8BC/ZtWCuDiEvGIcbdrSXGdxssaY0QimTtlWa5iRhZcXdEP7qZHWEL98DOmQO&#10;nTbYFUDtWYLU2GXflb8LZX40m+Cq9b8FNxE+s5K2Cc5SqfRTnQnoqspc+tckldQ4luxquvKvvzVw&#10;ru7TVCVrGAmtyl1hcjpJ4Q2eEGPPiYY3BWMCC8+ewcGFgstTlYTRXOl3T313/jCzYMWogGUTYfN2&#10;QTTDSLySMM2DVqfjtpNXOt1+GxS9a5nuWuQiixU8KnjlUJ0Xnb8Vtci1yq5hL45dVjARSSF3hKnV&#10;tRLbcgnCZqVsPPZusJFyYk/kZU4duCPave6r1TXReTWIFkb4VNWLqRqEkuStr4uUarywiqfWGbe8&#10;VgpsM/+Wqs3r1uWu7r22vw+j3wAAAP//AwBQSwMEFAAGAAgAAAAhAP+VO9ThAAAACgEAAA8AAABk&#10;cnMvZG93bnJldi54bWxMj8tuwjAQRfeV+AdrkLpBxQFaSNI4qK3KglUFVGJrkslDjcdRbELy9x1W&#10;7XJ0ru49k2wH04geO1dbUrCYByCQMpvXVCr4Pu2eQhDOa8p1YwkVjOhgm04eEh3n9kYH7I++FFxC&#10;LtYKKu/bWEqXVWi0m9sWiVlhO6M9n10p807fuNw0chkEa2l0TbxQ6RY/Ksx+jlejoBh3+/7rNL7P&#10;zrPNy/B5KBbnfaHU43R4ewXhcfB/Ybjrszqk7HSxV8qdaBSE6+iZowyCCMQ9sFpuViAujMIIZJrI&#10;/y+kvwAAAP//AwBQSwECLQAUAAYACAAAACEAtoM4kv4AAADhAQAAEwAAAAAAAAAAAAAAAAAAAAAA&#10;W0NvbnRlbnRfVHlwZXNdLnhtbFBLAQItABQABgAIAAAAIQA4/SH/1gAAAJQBAAALAAAAAAAAAAAA&#10;AAAAAC8BAABfcmVscy8ucmVsc1BLAQItABQABgAIAAAAIQC3HxpcGAMAAGcGAAAOAAAAAAAAAAAA&#10;AAAAAC4CAABkcnMvZTJvRG9jLnhtbFBLAQItABQABgAIAAAAIQD/lTvU4QAAAAoBAAAPAAAAAAAA&#10;AAAAAAAAAHIFAABkcnMvZG93bnJldi54bWxQSwUGAAAAAAQABADzAAAAgAYAAAAA&#10;" adj="10157,28190" fillcolor="#fcf" strokecolor="#c0c" strokeweight="1.5pt">
                <v:textbox>
                  <w:txbxContent>
                    <w:p w:rsidR="00402C7C" w:rsidRPr="00D00E32" w:rsidRDefault="00D00E32" w:rsidP="00402C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00E3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四郷っ子の</w:t>
                      </w:r>
                      <w:r w:rsidR="00DE69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５</w:t>
                      </w:r>
                      <w:r w:rsidRPr="00D00E3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つの</w:t>
                      </w:r>
                      <w:r w:rsidR="00DE69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めあて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B04D5E" w:rsidRPr="00295A7E" w:rsidRDefault="00B04D5E" w:rsidP="00B04D5E">
      <w:pPr>
        <w:rPr>
          <w:b/>
        </w:rPr>
      </w:pPr>
    </w:p>
    <w:p w:rsidR="00B04D5E" w:rsidRPr="00B04D5E" w:rsidRDefault="00B04D5E" w:rsidP="00B04D5E"/>
    <w:p w:rsidR="00B04D5E" w:rsidRPr="00B04D5E" w:rsidRDefault="00436581" w:rsidP="00B04D5E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BF4BAA1" wp14:editId="76A8A92C">
                <wp:simplePos x="0" y="0"/>
                <wp:positionH relativeFrom="column">
                  <wp:posOffset>9192996</wp:posOffset>
                </wp:positionH>
                <wp:positionV relativeFrom="paragraph">
                  <wp:posOffset>20320</wp:posOffset>
                </wp:positionV>
                <wp:extent cx="4723664" cy="468630"/>
                <wp:effectExtent l="0" t="0" r="20320" b="7620"/>
                <wp:wrapNone/>
                <wp:docPr id="704" name="グループ化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664" cy="468630"/>
                          <a:chOff x="443067" y="20096"/>
                          <a:chExt cx="1911689" cy="421640"/>
                        </a:xfrm>
                      </wpg:grpSpPr>
                      <wps:wsp>
                        <wps:cNvPr id="683" name="正方形/長方形 683"/>
                        <wps:cNvSpPr/>
                        <wps:spPr>
                          <a:xfrm>
                            <a:off x="443067" y="20096"/>
                            <a:ext cx="1911689" cy="406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067" y="20096"/>
                            <a:ext cx="1906689" cy="42164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3524" w:rsidRPr="0042491E" w:rsidRDefault="0042491E" w:rsidP="005512E9">
                              <w:pPr>
                                <w:spacing w:line="36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0033CC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 xml:space="preserve">６　</w:t>
                              </w:r>
                              <w:r w:rsidR="005512E9" w:rsidRPr="0042491E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教職員の資質・能力の向上</w:t>
                              </w:r>
                              <w:r w:rsidR="00B533DC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（研修・人権同和教育推進委員会）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04" o:spid="_x0000_s1071" style="position:absolute;left:0;text-align:left;margin-left:723.85pt;margin-top:1.6pt;width:371.95pt;height:36.9pt;z-index:251666944;mso-width-relative:margin;mso-height-relative:margin" coordorigin="4430,200" coordsize="19116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ErewQAAKMKAAAOAAAAZHJzL2Uyb0RvYy54bWy8Vs9v2zYUvg/Y/0DonkiyFfkHohSeHRcD&#10;sjZYMvRMU5QlVCI1ko6cDrvEwLDDrusuO23HodhuQ4HtrxFaYP/FHklJsZ0gDTpgOkikHvk9vo/v&#10;feTxk3WRoysqZMZZ5PiHnoMoIzzO2DJyvrqcHwwdJBVmMc45o5FzTaXz5OTTT46rckx7POV5TAUC&#10;ECbHVRk5qVLl2HUlSWmB5SEvKQNjwkWBFXTF0o0FrgC9yN2e54VuxUVcCk6olPB3Zo3OicFPEkrU&#10;8ySRVKE8cmBtyryFeS/02z05xuOlwGWakWYZ+CNWUeCMgdMOaoYVRiuR3YEqMiK45Ik6JLxweZJk&#10;hJoYIBrf24vmqeCr0sSyHFfLsqMJqN3j6aNhybOrc4GyOHIGXuAghgvYpPrmj3rzW735q9789O6H&#10;10ibgKiqXI5h/FNRXpTnovmxtD0d+zoRhf5CVGhtKL7uKKZrhQj8DAa9fhiCJwK2IByG/WYPSAob&#10;pacFQd8LBw4CO2zwKLRbRNLTBsEf+X44HDUIPT8MDILb+nf1MrtVVSXklbylTv436i5SXFKzI1JT&#10;0VAXDvstde/f/Pr+9dt3f//i/vPjn7aFtNmwZeZ03MmxBBrvIe5+BloGd+P3IPzd+PG4FFI9pbxA&#10;uhE5AorA5Ca+OpMKFgJUtUO0d8nzLJ5neW46YrmY5gJdYSiYOTyjkV47TNkZljNUQbn3BuD8LoYu&#10;XtqhqLV/FwIAcwa4en8sDaalrnOq8XL2JU0gLSEfetbBLiYmhDLlW1OKY2oXfOTB0zprZ5jVG0CN&#10;nECgHXYD0I60IC22DbsZr6dSoyfd5CbyhyZ3M4xnzlQ3ucgYF/dFlkNUjWc7viXJUqNZWvD4GjJP&#10;cKtmsiTzDHb6DEt1jgXIFwgdSLJ6Dq8k57BRvGk5KOXi1X3/9XgoDbA6qAI5jBz59QoL6qD8cwZF&#10;M/IDqDOkTCc4GvSgI7Yti20LWxVTDgnkg/iXxDT1eJW3zUTw4gUo90R7BRNmBHxHDlGi7UyVlWnQ&#10;fkInEzMMNLPE6oxdlESDa1Z1Jl+uX2BRNumuoFCe8bZQ8Xgv6+1YPZPxyUrxJDMlcctrwzeIhla8&#10;/0M9Bp161Jvv6ps39c3bevM9qjc/15tNffM79FFPJ4VeDqiOVhCk1p9xqI4mg8szTl5KxPg0xWxJ&#10;J0LwKqU4hp2z6bQ11eLookOL6gseg+BjIMKwuSfhH1IiL3xIiW9l5pFKxLiWIQhUC4AWmEEIRwAo&#10;fVHGkaPgiH55mTYH7dbYIlNwh8izInKGWgCaE0XHf8piA6dwltt2IzxQzWsFcqh9aWU1Z/U3I290&#10;OjwdBgdBLzw9CLzZ7GAynwYH4dwfHM36s+l05n+rifKDcZrFMWV6we29wQ8ed7g0Nxh74nc3hx19&#10;lfsyPJ+3snar1u7uMozOQSzt10S3J7BqvVib077XJdSemnxICPz+wA9hT6wSNLJglaA1WSloTA9U&#10;9qoU2TIFAbBJ/Ih6NGc73IRMiM2tTV+1tvvQ3r5bnvwLAAD//wMAUEsDBBQABgAIAAAAIQBlKqu6&#10;4QAAAAoBAAAPAAAAZHJzL2Rvd25yZXYueG1sTI9BS8NAEIXvgv9hGcGb3WxaG43ZlFLUUynYCuJt&#10;m0yT0OxsyG6T9N87nvT4mI/3vslWk23FgL1vHGlQswgEUuHKhioNn4e3hycQPhgqTesINVzRwyq/&#10;vclMWrqRPnDYh0pwCfnUaKhD6FIpfVGjNX7mOiS+nVxvTeDYV7LszcjltpVxFC2lNQ3xQm063NRY&#10;nPcXq+F9NON6rl6H7fm0uX4fHndfW4Va399N6xcQAafwB8OvPqtDzk5Hd6HSi5bzYpEkzGqYxyAY&#10;iNWzWoI4akiSCGSeyf8v5D8AAAD//wMAUEsBAi0AFAAGAAgAAAAhALaDOJL+AAAA4QEAABMAAAAA&#10;AAAAAAAAAAAAAAAAAFtDb250ZW50X1R5cGVzXS54bWxQSwECLQAUAAYACAAAACEAOP0h/9YAAACU&#10;AQAACwAAAAAAAAAAAAAAAAAvAQAAX3JlbHMvLnJlbHNQSwECLQAUAAYACAAAACEAqgohK3sEAACj&#10;CgAADgAAAAAAAAAAAAAAAAAuAgAAZHJzL2Uyb0RvYy54bWxQSwECLQAUAAYACAAAACEAZSqruuEA&#10;AAAKAQAADwAAAAAAAAAAAAAAAADVBgAAZHJzL2Rvd25yZXYueG1sUEsFBgAAAAAEAAQA8wAAAOMH&#10;AAAAAA==&#10;">
                <v:rect id="正方形/長方形 683" o:spid="_x0000_s1072" style="position:absolute;left:4430;top:200;width:19117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VsUA&#10;AADcAAAADwAAAGRycy9kb3ducmV2LnhtbESPT2sCMRTE74V+h/AKXkrNanErq1FUELy04J+Dx8fm&#10;uVncvCxJdNdvbwqFHoeZ+Q0zX/a2EXfyoXasYDTMQBCXTtdcKTgdtx9TECEia2wck4IHBVguXl/m&#10;WGjX8Z7uh1iJBOFQoAITY1tIGUpDFsPQtcTJuzhvMSbpK6k9dgluGznOslxarDktGGxpY6i8Hm5W&#10;we3rvf/u1ubkV3qs/c9mOzlPGqUGb/1qBiJSH//Df+2dVpBPP+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/5WxQAAANwAAAAPAAAAAAAAAAAAAAAAAJgCAABkcnMv&#10;ZG93bnJldi54bWxQSwUGAAAAAAQABAD1AAAAigMAAAAA&#10;" fillcolor="#ff9" strokecolor="black [3213]" strokeweight="1pt"/>
                <v:shape id="_x0000_s1073" type="#_x0000_t202" style="position:absolute;left:4430;top:200;width:19067;height:4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brMYA&#10;AADcAAAADwAAAGRycy9kb3ducmV2LnhtbESPW2vCQBCF3wX/wzKFvohuelOJriKlhfbFGi/4OmSn&#10;2WB2NmTXGP99tyD4eDhzvjNnvuxsJVpqfOlYwdMoAUGcO11yoWC/+xxOQfiArLFyTAqu5GG56Pfm&#10;mGp34YzabShEhLBPUYEJoU6l9Lkhi37kauLo/brGYoiyKaRu8BLhtpLPSTKWFkuODQZrejeUn7Zn&#10;G99o19ngsPk211d7nnxUK/55y45KPT50qxmIQF24H9/SX1rBePIC/2MiA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7brMYAAADc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E53524" w:rsidRPr="0042491E" w:rsidRDefault="0042491E" w:rsidP="005512E9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33CC"/>
                            <w:sz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 xml:space="preserve">６　</w:t>
                        </w:r>
                        <w:r w:rsidR="005512E9" w:rsidRPr="0042491E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教職員の資質・能力の向上</w:t>
                        </w:r>
                        <w:r w:rsidR="00B533DC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（研修・人権同和教育推進委員会）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4D5E" w:rsidRPr="00B04D5E" w:rsidRDefault="006155E8" w:rsidP="00B04D5E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68B298C" wp14:editId="13C5A7F2">
                <wp:simplePos x="0" y="0"/>
                <wp:positionH relativeFrom="column">
                  <wp:posOffset>272415</wp:posOffset>
                </wp:positionH>
                <wp:positionV relativeFrom="paragraph">
                  <wp:posOffset>-4445</wp:posOffset>
                </wp:positionV>
                <wp:extent cx="4737100" cy="471805"/>
                <wp:effectExtent l="0" t="0" r="0" b="444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0" cy="471805"/>
                          <a:chOff x="60290" y="13224"/>
                          <a:chExt cx="2099546" cy="471805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60290" y="20097"/>
                            <a:ext cx="2032000" cy="406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0" y="13224"/>
                            <a:ext cx="2099546" cy="471805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413A" w:rsidRPr="001672EE" w:rsidRDefault="00A5413A">
                              <w:pPr>
                                <w:spacing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0033CC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５　家庭・地域との連携・協働</w:t>
                              </w:r>
                              <w:r w:rsidR="00E54DB0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iCs/>
                                  <w:color w:val="0033CC"/>
                                  <w:sz w:val="24"/>
                                </w:rPr>
                                <w:t>（くろがねもち協議会・ＰＴＡ）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74" style="position:absolute;left:0;text-align:left;margin-left:21.45pt;margin-top:-.35pt;width:373pt;height:37.15pt;z-index:251668992;mso-width-relative:margin;mso-height-relative:margin" coordorigin="602,132" coordsize="20995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tIeAQAAJwKAAAOAAAAZHJzL2Uyb0RvYy54bWy8Vktv3DYQvhfofyB0X+theV+wHGz3YRRw&#10;E6N2kTNXolZCJJIludY6RS9eoMgh16aXntpjEbS3IkD7axYJ0H/RISlpHzHcNAW6By3JGQ5nvpn5&#10;yNNHq7JAN0TInNHI8Y88BxEasySni8j56nrW6TtIKkwTXDBKIueWSOfR2aefnFZ8SAKWsSIhAoER&#10;KocVj5xMKT50XRlnpMTyiHFCQZgyUWIFU7FwE4ErsF4WbuB5XbdiIuGCxURKWJ1YoXNm7KcpidWT&#10;NJVEoSJywDdlvsJ85/rrnp3i4UJgnuVx7Qb+CC9KnFM4tDU1wQqjpcjfM1XmsWCSpeooZqXL0jSP&#10;iYkBovG9g2jOBVtyE8tiWC14CxNAe4DTR5uNH99cCpQnkLuBgyguIUebu98261826z826x/evnyF&#10;QAIwVXwxBO1zwa/4pagXFnamI1+lotT/EBNaGYBvW4DJSqEYFsPecc/3IA8xyMKe3/dObAbiDNKk&#10;t3W9YAByEPvHQRA20mltIPAGg5Owe2jAbY53tZetUxWHopJb3OR/w+0qw5yYdEiNRI1b4De4vXv9&#10;87tXb97++ZP71/e/2xECqYHK7GiBk0MJGN6D2jZ8KO5Bz4bfoBd4x7DaoOd1QxiD8TZ4PORCqnPC&#10;SqQHkSOg/E1V4psLqaxqo6IPl6zIk1leFGYiFvNxIdANhlaZwW9g0g7W99QKiipITtCDw9+3oduW&#10;tFbUykS/bwJmBQWvdXIsCmakbgui7RX0S5JCQUItBPaAfZs4jglVvhVlOCHW4RMApkHDkIf2wmBj&#10;DGrLKQTa2q4N3G/bIlXr663EMEm7uY78oc3tDnMyo6rdXOaUifsiKyCq+mSr34BkodEozVlyC2Un&#10;mOUxyeNZDpm+wFJdYgHEBcUBZKyewCctGCSK1SMHZUw8v29d60NfgNRBFRBh5Mivl1gQBxWfU+iY&#10;gR+GYFaZSXjSC2AidiXzXQldlmMGBQRNAd6ZodZXRTNMBSufAmeP9KkgwjSGsyMnVqKZjJUlaGD9&#10;mIxGRg3YkmN1Qa94rI1rVHUlX6+eYsHrclfQKI9Z06V4eFD1VlfvpGy0VCzNTUtsca3xBsbQbPc/&#10;UEfP23Lu+rvN3evN3ZvN+gXarH/crNebu19hjoIDAkFq9RmD7qgrmF+w+JlElI0zTBdkJASrMoIT&#10;yJwtJx0JsJXmHhuWbjo0r75gCXA9BiAMmgf0vSWiHR7eEtHDLPyviYgyzUJQ/Lr/Nb/0usB0wPIl&#10;TyJHwd387Dqrb9gd3TJX8Hgo8jJy+rr/6+tchz+liTGncF7Ycc070MwrBWyoz9LxmEv6m4E3mPan&#10;/bATBt1pJ/Qmk85oNg473ZnfO5kcT8bjif+txskPh1meJIRqh5sHgx9+2MVSP13sVd8+GfboVR6y&#10;8GxWk8KOmrvvhqE5iKX5N9Ed8KtazVfmmg/aC+mATP6JB3y4uruQE0sENStYImhElglq0QONveQi&#10;X2TQ/7aGP6Adzb0OTyATYv1c02+s3TmMdx+VZ38DAAD//wMAUEsDBBQABgAIAAAAIQBR5iVy3gAA&#10;AAcBAAAPAAAAZHJzL2Rvd25yZXYueG1sTI5Ba8JAFITvhf6H5RV600201TTNRkTanqRQLYi3Z/aZ&#10;BLO7Ibsm8d/39dTeZphh5stWo2lET52vnVUQTyMQZAuna1sq+N6/TxIQPqDV2DhLCm7kYZXf32WY&#10;ajfYL+p3oRQ8Yn2KCqoQ2lRKX1Rk0E9dS5azs+sMBrZdKXWHA4+bRs6iaCEN1pYfKmxpU1Fx2V2N&#10;go8Bh/U8fuu3l/Pmdtw/fx62MSn1+DCuX0EEGsNfGX7xGR1yZjq5q9VeNAqeZi/cVDBZguB4mSTs&#10;TyzmC5B5Jv/z5z8AAAD//wMAUEsBAi0AFAAGAAgAAAAhALaDOJL+AAAA4QEAABMAAAAAAAAAAAAA&#10;AAAAAAAAAFtDb250ZW50X1R5cGVzXS54bWxQSwECLQAUAAYACAAAACEAOP0h/9YAAACUAQAACwAA&#10;AAAAAAAAAAAAAAAvAQAAX3JlbHMvLnJlbHNQSwECLQAUAAYACAAAACEAU3s7SHgEAACcCgAADgAA&#10;AAAAAAAAAAAAAAAuAgAAZHJzL2Uyb0RvYy54bWxQSwECLQAUAAYACAAAACEAUeYlct4AAAAHAQAA&#10;DwAAAAAAAAAAAAAAAADSBgAAZHJzL2Rvd25yZXYueG1sUEsFBgAAAAAEAAQA8wAAAN0HAAAAAA==&#10;">
                <v:rect id="正方形/長方形 21" o:spid="_x0000_s1075" style="position:absolute;left:602;top:200;width:20320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xusMA&#10;AADbAAAADwAAAGRycy9kb3ducmV2LnhtbESPQWsCMRSE7wX/Q3iCl6JZF6yyGkUFwUsLVQ8eH5vn&#10;ZnHzsiTRXf99Uyj0OMzMN8xq09tGPMmH2rGC6SQDQVw6XXOl4HI+jBcgQkTW2DgmBS8KsFkP3lZY&#10;aNfxNz1PsRIJwqFABSbGtpAylIYsholriZN3c95iTNJXUnvsEtw2Ms+yD2mx5rRgsKW9ofJ+elgF&#10;j/l7/9ntzMVvda791/4wu84apUbDfrsEEamP/+G/9lEryK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+xusMAAADbAAAADwAAAAAAAAAAAAAAAACYAgAAZHJzL2Rv&#10;d25yZXYueG1sUEsFBgAAAAAEAAQA9QAAAIgDAAAAAA==&#10;" fillcolor="#ff9" strokecolor="black [3213]" strokeweight="1pt"/>
                <v:shape id="_x0000_s1076" type="#_x0000_t202" style="position:absolute;left:602;top:132;width:20996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QpsYA&#10;AADcAAAADwAAAGRycy9kb3ducmV2LnhtbESPQWvCQBCF70L/wzKCF6kbpdY2dRURhXppG9vS65Ad&#10;s6HZ2ZBdY/z3riB4fLx535s3X3a2Ei01vnSsYDxKQBDnTpdcKPj53j6+gPABWWPlmBScycNy8dCb&#10;Y6rdiTNq96EQEcI+RQUmhDqV0ueGLPqRq4mjd3CNxRBlU0jd4CnCbSUnSfIsLZYcGwzWtDaU/++P&#10;Nr7RfmTD36+dOT/Z42xTrfhzmv0pNeh3qzcQgbpwP76l37WCWfIK1zGRAH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GQpsYAAADc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A5413A" w:rsidRPr="001672EE" w:rsidRDefault="00A5413A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33CC"/>
                            <w:sz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５　家庭・地域との連携・協働</w:t>
                        </w:r>
                        <w:r w:rsidR="00E54DB0">
                          <w:rPr>
                            <w:rFonts w:asciiTheme="majorHAnsi" w:eastAsiaTheme="majorEastAsia" w:hAnsiTheme="majorHAnsi" w:cstheme="majorBidi" w:hint="eastAsia"/>
                            <w:b/>
                            <w:iCs/>
                            <w:color w:val="0033CC"/>
                            <w:sz w:val="24"/>
                          </w:rPr>
                          <w:t>（くろがねもち協議会・ＰＴＡ）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421D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5017EF80" wp14:editId="414BE993">
                <wp:simplePos x="0" y="0"/>
                <wp:positionH relativeFrom="column">
                  <wp:posOffset>5365115</wp:posOffset>
                </wp:positionH>
                <wp:positionV relativeFrom="paragraph">
                  <wp:posOffset>156845</wp:posOffset>
                </wp:positionV>
                <wp:extent cx="3399155" cy="2327910"/>
                <wp:effectExtent l="0" t="0" r="10795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55" cy="2327910"/>
                          <a:chOff x="-581704" y="76200"/>
                          <a:chExt cx="3237935" cy="1638300"/>
                        </a:xfrm>
                      </wpg:grpSpPr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1704" y="76200"/>
                            <a:ext cx="3057525" cy="163830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7F81" w:rsidRPr="006F0648" w:rsidRDefault="00127F81" w:rsidP="00D2435A">
                              <w:pPr>
                                <w:spacing w:line="360" w:lineRule="auto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 w:cstheme="majorBidi"/>
                                  <w:b/>
                                  <w:iCs/>
                                  <w:sz w:val="24"/>
                                </w:rPr>
                              </w:pP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・</w:t>
                              </w:r>
                              <w:r w:rsidR="00D2435A"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 xml:space="preserve">　</w:t>
                              </w: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元気で気持ちのいい</w:t>
                              </w:r>
                            </w:p>
                            <w:p w:rsidR="00127F81" w:rsidRPr="006F0648" w:rsidRDefault="00127F81" w:rsidP="00127F81">
                              <w:pPr>
                                <w:spacing w:line="360" w:lineRule="auto"/>
                                <w:ind w:firstLineChars="800" w:firstLine="1928"/>
                                <w:rPr>
                                  <w:rFonts w:ascii="HG丸ｺﾞｼｯｸM-PRO" w:eastAsia="HG丸ｺﾞｼｯｸM-PRO" w:hAnsi="HG丸ｺﾞｼｯｸM-PRO" w:cstheme="majorBidi"/>
                                  <w:b/>
                                  <w:iCs/>
                                  <w:sz w:val="24"/>
                                </w:rPr>
                              </w:pP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あいさつをします</w:t>
                              </w:r>
                            </w:p>
                            <w:p w:rsidR="00D2435A" w:rsidRPr="006F0648" w:rsidRDefault="00127F81" w:rsidP="00D2435A">
                              <w:pPr>
                                <w:spacing w:line="360" w:lineRule="auto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 w:cstheme="majorBidi"/>
                                  <w:b/>
                                  <w:iCs/>
                                  <w:sz w:val="24"/>
                                </w:rPr>
                              </w:pP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・</w:t>
                              </w:r>
                              <w:r w:rsidR="00D2435A"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 xml:space="preserve">　</w:t>
                              </w:r>
                              <w:r w:rsidR="00DC25FD"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きまりを</w:t>
                              </w: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守って行動します</w:t>
                              </w:r>
                            </w:p>
                            <w:p w:rsidR="00127F81" w:rsidRPr="006F0648" w:rsidRDefault="00127F81" w:rsidP="00D2435A">
                              <w:pPr>
                                <w:spacing w:line="360" w:lineRule="auto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 w:cstheme="majorBidi"/>
                                  <w:b/>
                                  <w:iCs/>
                                  <w:sz w:val="24"/>
                                </w:rPr>
                              </w:pP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・</w:t>
                              </w:r>
                              <w:r w:rsidR="00D2435A"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 xml:space="preserve">　</w:t>
                              </w: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相手を</w:t>
                              </w:r>
                              <w:r w:rsidR="00D2435A"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よく</w:t>
                              </w: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見て話を聞きます</w:t>
                              </w:r>
                            </w:p>
                            <w:p w:rsidR="00127F81" w:rsidRPr="006F0648" w:rsidRDefault="00127F81" w:rsidP="00DC25FD">
                              <w:pPr>
                                <w:spacing w:line="360" w:lineRule="auto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 w:cstheme="majorBidi"/>
                                  <w:b/>
                                  <w:iCs/>
                                  <w:sz w:val="24"/>
                                </w:rPr>
                              </w:pP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・</w:t>
                              </w:r>
                              <w:r w:rsidR="00D2435A"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 xml:space="preserve">　</w:t>
                              </w: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自分</w:t>
                              </w:r>
                              <w:r w:rsidR="00DC25FD"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や友だちのよさを大切にします</w:t>
                              </w:r>
                            </w:p>
                            <w:p w:rsidR="00DE69B7" w:rsidRPr="006F0648" w:rsidRDefault="00DE69B7" w:rsidP="00DE69B7">
                              <w:pPr>
                                <w:spacing w:line="360" w:lineRule="auto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 w:cstheme="majorBidi"/>
                                  <w:b/>
                                  <w:iCs/>
                                  <w:sz w:val="24"/>
                                </w:rPr>
                              </w:pPr>
                              <w:r w:rsidRPr="006F0648">
                                <w:rPr>
                                  <w:rFonts w:ascii="HG丸ｺﾞｼｯｸM-PRO" w:eastAsia="HG丸ｺﾞｼｯｸM-PRO" w:hAnsi="HG丸ｺﾞｼｯｸM-PRO" w:cstheme="majorBidi" w:hint="eastAsia"/>
                                  <w:b/>
                                  <w:iCs/>
                                  <w:sz w:val="24"/>
                                </w:rPr>
                                <w:t>・　学校をきれいにします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33" name="角丸四角形 33"/>
                        <wps:cNvSpPr/>
                        <wps:spPr>
                          <a:xfrm>
                            <a:off x="-315569" y="76200"/>
                            <a:ext cx="2971800" cy="1562100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77" style="position:absolute;left:0;text-align:left;margin-left:422.45pt;margin-top:12.35pt;width:267.65pt;height:183.3pt;z-index:251694592;mso-width-relative:margin;mso-height-relative:margin" coordorigin="-5817,762" coordsize="3237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eEgwQAAKUKAAAOAAAAZHJzL2Uyb0RvYy54bWy0Vk2P4zQYviPxH6zcO22Sph/RdFalna6Q&#10;ht3RzqA9u47TRJvYxnYnHRCXqYQ4cOIAh+XEhQNCcFwk+DVlJH4Gr+0knS3D7LKIHlI7fv36/Xie&#10;Jz5+tCkLdEWlyjmbeP5Rz0OUEZ7kbDXxPr5cdEYeUhqzBBec0Yl3TZX36OT9944rEdOAZ7xIqETg&#10;hKm4EhMv01rE3a4iGS2xOuKCMlhMuSyxhqlcdROJK/BeFt2g1xt0Ky4TITmhSsHbuVv0Tqz/NKVE&#10;P01TRTUqJh7Epu1T2ufSPLsnxzheSSyynNRh4HeIosQ5g0NbV3OsMVrL/G+uypxIrniqjwgvuzxN&#10;c0JtDpCN3zvI5rHka2FzWcXVSrRlgtIe1Omd3ZInV+cS5cnEC/seYriEHu1uftltf9xtf9ttv739&#10;6hsEK1CmSqxisH4sxYU4l/WLlZuZzDepLM0/5IQ2tsDXbYHpRiMCL8NwPPajyEME1oIwGI79ugUk&#10;gz6ZfZ1o5A97EAtYDAfQYtcikp02PoJwOA5rH/4gHIXOptuE0DWRtoFVAoCl9rVT/612FxkW1LZE&#10;mWo0tQva2m2/2N38tLv5dbf9Eu223+22293NzzBHgSui3WYqiPTmAw4J+xY3Spxx8kIhxmcZZis6&#10;lZJXGcUJxOubnZBVu9U0Q8XKOFlWH/EEeobXmltHB234h3K2DelFwyh4oJg4FlLpx5SXyAwmngRK&#10;2YPw1ZnSJrC9iWk/44u8KOA9jguGqqaJiJQCQKaBZi8us5osd2zLXIMOFHk58UY983NtNxU4ZYl1&#10;p3FeuDEcWTBzAqQBQdQjx7fPxr3x6eh01O/0g8Fpp9+bzzvTxazfGSz8YTQP57PZ3P/cZOD34yxP&#10;EspMwA33/f7b4aNWIcfalv2KF3li3JmQlFwtZ4VEVxi0Z2F/tpGwsjfrvh6GLSdk1fzb7GzrTbdd&#10;3/VmubGMDcIGUkueXAMYJIcGgcqBHsMg4/JTD1WgbRNPfbLGknqo+JAZQIVDf2DU0M7Gfr8PE/na&#10;0vLuEmYEnE08oqWH3GSmnYiuhcxXGZzmYMz4FICY5hYYBqQushq+wEOXwv9PyLAh5J8/fP3Hq1e3&#10;L1/C4Pb371HYFg3o2yqZY5Pp2iF/QtCrwfhQjhr+BOOhD3h1guZHg8A/EKM9ORr+8DVLnv1bEvnR&#10;aBhZ2t3BDgDJfCZpCzJMCGV6YO2KdQnK4MAXNYQC4rRbLMTueKtJdQA2pa8LaupSsGc0BdiBYgUu&#10;kPvOrsUswwl909HWofGcAl9a37WD+307tantzVZqv/Dt5t5DgbnN7Q57Mme63VzmjMv7HBTaCTBE&#10;6uxrNNel2aO85Z8SZJGDWp5hpc+xhAtFTcqnwMy04KCKvB55yND0vvdvInFNW8fhfjQMWg7XK47C&#10;9QpblzMOOuTDdUwQOzT2umiGqeTlc7hLTY10wNIDnIfbGKHTqTWDW4zA+oxdCNJogPlOXG6eYylq&#10;yGtgyxPefDlxfPDlcLamH2+hHvbjDnchi9763mYuW3fntj/72+XJXwAAAP//AwBQSwMEFAAGAAgA&#10;AAAhAPRe0a/iAAAACwEAAA8AAABkcnMvZG93bnJldi54bWxMj01Lw0AQhu+C/2EZwZvdfKlpzKaU&#10;op6KYCuIt2kyTUKzsyG7TdJ/7/akx+F9eN9n8tWsOzHSYFvDCsJFAIK4NFXLtYKv/dtDCsI65Ao7&#10;w6TgQhZWxe1NjlllJv6kcedq4UvYZqigca7PpLRlQxrtwvTEPjuaQaPz51DLasDJl+tORkHwJDW2&#10;7Bca7GnTUHnanbWC9wmndRy+jtvTcXP52T9+fG9DUur+bl6/gHA0uz8YrvpeHQrvdDBnrqzoFKRJ&#10;svSogih5BnEF4jSIQBwUxMswBlnk8v8PxS8AAAD//wMAUEsBAi0AFAAGAAgAAAAhALaDOJL+AAAA&#10;4QEAABMAAAAAAAAAAAAAAAAAAAAAAFtDb250ZW50X1R5cGVzXS54bWxQSwECLQAUAAYACAAAACEA&#10;OP0h/9YAAACUAQAACwAAAAAAAAAAAAAAAAAvAQAAX3JlbHMvLnJlbHNQSwECLQAUAAYACAAAACEA&#10;pmBXhIMEAAClCgAADgAAAAAAAAAAAAAAAAAuAgAAZHJzL2Uyb0RvYy54bWxQSwECLQAUAAYACAAA&#10;ACEA9F7Rr+IAAAALAQAADwAAAAAAAAAAAAAAAADdBgAAZHJzL2Rvd25yZXYueG1sUEsFBgAAAAAE&#10;AAQA8wAAAOwHAAAAAA==&#10;">
                <v:shape id="_x0000_s1078" type="#_x0000_t202" style="position:absolute;left:-5817;top:762;width:30575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VSMYA&#10;AADbAAAADwAAAGRycy9kb3ducmV2LnhtbESPT2vCQBDF74V+h2UKvUjd1D+tRFeR0oK9qLGK1yE7&#10;ZkOzsyG7xvjtu4LQ4+PN+715s0VnK9FS40vHCl77CQji3OmSCwX7n6+XCQgfkDVWjknBlTws5o8P&#10;M0y1u3BG7S4UIkLYp6jAhFCnUvrckEXfdzVx9E6usRiibAqpG7xEuK3kIEnepMWSY4PBmj4M5b+7&#10;s41vtOusd9h+m+vInt8/qyVvxtlRqeenbjkFEagL/8f39EorGA7gtiUC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KVSMYAAADbAAAADwAAAAAAAAAAAAAAAACYAgAAZHJz&#10;L2Rvd25yZXYueG1sUEsFBgAAAAAEAAQA9QAAAIsDAAAAAA==&#10;" filled="f" stroked="f" strokeweight="6pt">
                  <v:stroke linestyle="thickThin"/>
                  <v:textbox inset="10.8pt,7.2pt,10.8pt,7.2pt">
                    <w:txbxContent>
                      <w:p w:rsidR="00127F81" w:rsidRPr="006F0648" w:rsidRDefault="00127F81" w:rsidP="00D2435A">
                        <w:pPr>
                          <w:spacing w:line="360" w:lineRule="auto"/>
                          <w:ind w:firstLineChars="100" w:firstLine="241"/>
                          <w:rPr>
                            <w:rFonts w:ascii="HG丸ｺﾞｼｯｸM-PRO" w:eastAsia="HG丸ｺﾞｼｯｸM-PRO" w:hAnsi="HG丸ｺﾞｼｯｸM-PRO" w:cstheme="majorBidi"/>
                            <w:b/>
                            <w:iCs/>
                            <w:sz w:val="24"/>
                          </w:rPr>
                        </w:pP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・</w:t>
                        </w:r>
                        <w:r w:rsidR="00D2435A"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 xml:space="preserve">　</w:t>
                        </w: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元気で気持ちのいい</w:t>
                        </w:r>
                      </w:p>
                      <w:p w:rsidR="00127F81" w:rsidRPr="006F0648" w:rsidRDefault="00127F81" w:rsidP="00127F81">
                        <w:pPr>
                          <w:spacing w:line="360" w:lineRule="auto"/>
                          <w:ind w:firstLineChars="800" w:firstLine="1928"/>
                          <w:rPr>
                            <w:rFonts w:ascii="HG丸ｺﾞｼｯｸM-PRO" w:eastAsia="HG丸ｺﾞｼｯｸM-PRO" w:hAnsi="HG丸ｺﾞｼｯｸM-PRO" w:cstheme="majorBidi"/>
                            <w:b/>
                            <w:iCs/>
                            <w:sz w:val="24"/>
                          </w:rPr>
                        </w:pP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あいさつをします</w:t>
                        </w:r>
                      </w:p>
                      <w:p w:rsidR="00D2435A" w:rsidRPr="006F0648" w:rsidRDefault="00127F81" w:rsidP="00D2435A">
                        <w:pPr>
                          <w:spacing w:line="360" w:lineRule="auto"/>
                          <w:ind w:firstLineChars="100" w:firstLine="241"/>
                          <w:rPr>
                            <w:rFonts w:ascii="HG丸ｺﾞｼｯｸM-PRO" w:eastAsia="HG丸ｺﾞｼｯｸM-PRO" w:hAnsi="HG丸ｺﾞｼｯｸM-PRO" w:cstheme="majorBidi"/>
                            <w:b/>
                            <w:iCs/>
                            <w:sz w:val="24"/>
                          </w:rPr>
                        </w:pP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・</w:t>
                        </w:r>
                        <w:r w:rsidR="00D2435A"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 xml:space="preserve">　</w:t>
                        </w:r>
                        <w:r w:rsidR="00DC25FD"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きまりを</w:t>
                        </w: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守って行動します</w:t>
                        </w:r>
                      </w:p>
                      <w:p w:rsidR="00127F81" w:rsidRPr="006F0648" w:rsidRDefault="00127F81" w:rsidP="00D2435A">
                        <w:pPr>
                          <w:spacing w:line="360" w:lineRule="auto"/>
                          <w:ind w:firstLineChars="100" w:firstLine="241"/>
                          <w:rPr>
                            <w:rFonts w:ascii="HG丸ｺﾞｼｯｸM-PRO" w:eastAsia="HG丸ｺﾞｼｯｸM-PRO" w:hAnsi="HG丸ｺﾞｼｯｸM-PRO" w:cstheme="majorBidi"/>
                            <w:b/>
                            <w:iCs/>
                            <w:sz w:val="24"/>
                          </w:rPr>
                        </w:pP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・</w:t>
                        </w:r>
                        <w:r w:rsidR="00D2435A"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 xml:space="preserve">　</w:t>
                        </w: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相手を</w:t>
                        </w:r>
                        <w:r w:rsidR="00D2435A"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よく</w:t>
                        </w: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見て話を聞きます</w:t>
                        </w:r>
                      </w:p>
                      <w:p w:rsidR="00127F81" w:rsidRPr="006F0648" w:rsidRDefault="00127F81" w:rsidP="00DC25FD">
                        <w:pPr>
                          <w:spacing w:line="360" w:lineRule="auto"/>
                          <w:ind w:firstLineChars="100" w:firstLine="241"/>
                          <w:rPr>
                            <w:rFonts w:ascii="HG丸ｺﾞｼｯｸM-PRO" w:eastAsia="HG丸ｺﾞｼｯｸM-PRO" w:hAnsi="HG丸ｺﾞｼｯｸM-PRO" w:cstheme="majorBidi"/>
                            <w:b/>
                            <w:iCs/>
                            <w:sz w:val="24"/>
                          </w:rPr>
                        </w:pP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・</w:t>
                        </w:r>
                        <w:r w:rsidR="00D2435A"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 xml:space="preserve">　</w:t>
                        </w: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自分</w:t>
                        </w:r>
                        <w:r w:rsidR="00DC25FD"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や友だちのよさを大切にします</w:t>
                        </w:r>
                      </w:p>
                      <w:p w:rsidR="00DE69B7" w:rsidRPr="006F0648" w:rsidRDefault="00DE69B7" w:rsidP="00DE69B7">
                        <w:pPr>
                          <w:spacing w:line="360" w:lineRule="auto"/>
                          <w:ind w:firstLineChars="100" w:firstLine="241"/>
                          <w:rPr>
                            <w:rFonts w:ascii="HG丸ｺﾞｼｯｸM-PRO" w:eastAsia="HG丸ｺﾞｼｯｸM-PRO" w:hAnsi="HG丸ｺﾞｼｯｸM-PRO" w:cstheme="majorBidi"/>
                            <w:b/>
                            <w:iCs/>
                            <w:sz w:val="24"/>
                          </w:rPr>
                        </w:pPr>
                        <w:r w:rsidRPr="006F0648">
                          <w:rPr>
                            <w:rFonts w:ascii="HG丸ｺﾞｼｯｸM-PRO" w:eastAsia="HG丸ｺﾞｼｯｸM-PRO" w:hAnsi="HG丸ｺﾞｼｯｸM-PRO" w:cstheme="majorBidi" w:hint="eastAsia"/>
                            <w:b/>
                            <w:iCs/>
                            <w:sz w:val="24"/>
                          </w:rPr>
                          <w:t>・　学校をきれいにします</w:t>
                        </w:r>
                      </w:p>
                    </w:txbxContent>
                  </v:textbox>
                </v:shape>
                <v:roundrect id="角丸四角形 33" o:spid="_x0000_s1079" style="position:absolute;left:-3155;top:762;width:29717;height:15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JN8EA&#10;AADbAAAADwAAAGRycy9kb3ducmV2LnhtbESPS6vCMBSE94L/IZwL7mxaFZFeo4gguBJ8ge4Ozenj&#10;3uakNFHrvzeC4HKYmW+Y+bIztbhT6yrLCpIoBkGcWV1xoeB03AxnIJxH1lhbJgVPcrBc9HtzTLV9&#10;8J7uB1+IAGGXooLS+yaV0mUlGXSRbYiDl9vWoA+yLaRu8RHgppajOJ5KgxWHhRIbWpeU/R9uRgFf&#10;t6t1cuNLfm3OSb6jyZ+fXpQa/HSrXxCeOv8Nf9pbrWA8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/CTfBAAAA2wAAAA8AAAAAAAAAAAAAAAAAmAIAAGRycy9kb3du&#10;cmV2LnhtbFBLBQYAAAAABAAEAPUAAACGAwAAAAA=&#10;" filled="f" strokecolor="#974706 [1609]" strokeweight="1.25pt"/>
              </v:group>
            </w:pict>
          </mc:Fallback>
        </mc:AlternateContent>
      </w:r>
    </w:p>
    <w:p w:rsidR="00B04D5E" w:rsidRPr="00B04D5E" w:rsidRDefault="00B04D5E" w:rsidP="00B04D5E"/>
    <w:p w:rsidR="00B04D5E" w:rsidRPr="00B04D5E" w:rsidRDefault="00AB4F74" w:rsidP="00B04D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0A3BFE" wp14:editId="19AC6973">
                <wp:simplePos x="0" y="0"/>
                <wp:positionH relativeFrom="column">
                  <wp:posOffset>326390</wp:posOffset>
                </wp:positionH>
                <wp:positionV relativeFrom="paragraph">
                  <wp:posOffset>125730</wp:posOffset>
                </wp:positionV>
                <wp:extent cx="5153025" cy="1930400"/>
                <wp:effectExtent l="0" t="0" r="28575" b="127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6B1" w:rsidRPr="00E13221" w:rsidRDefault="00E13221" w:rsidP="00E13221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学校・家庭・地域が連携・協働し、「地域とともにある学校」づくりを進める</w:t>
                            </w:r>
                          </w:p>
                          <w:p w:rsidR="00E13221" w:rsidRDefault="00E13221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（１）</w:t>
                            </w:r>
                            <w:r w:rsidR="00AA1C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学校から保護者・地域等への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積極的な情報発信</w:t>
                            </w:r>
                          </w:p>
                          <w:p w:rsidR="00453F59" w:rsidRDefault="00E13221" w:rsidP="00E870FD">
                            <w:pPr>
                              <w:ind w:leftChars="100" w:left="210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・ホームページ、通信、学校公開等</w:t>
                            </w:r>
                            <w:r w:rsidR="002E48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の効果的な活用</w:t>
                            </w:r>
                          </w:p>
                          <w:p w:rsidR="00E13221" w:rsidRDefault="00E13221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（２）</w:t>
                            </w:r>
                            <w:r w:rsidR="002E48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コミュニティースクール運営協議会（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くろがねもち協議会</w:t>
                            </w:r>
                            <w:r w:rsidR="002E48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2E480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充実</w:t>
                            </w:r>
                          </w:p>
                          <w:p w:rsidR="00E13221" w:rsidRDefault="00E13221" w:rsidP="00E870FD">
                            <w:pPr>
                              <w:ind w:leftChars="100" w:left="210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・学校や地域の課題等</w:t>
                            </w:r>
                            <w:r w:rsidR="000E098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の協議</w:t>
                            </w:r>
                            <w:r w:rsidR="00E54DB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・学校評価を生かした学校運営</w:t>
                            </w:r>
                          </w:p>
                          <w:p w:rsidR="00C1658C" w:rsidRPr="006F0648" w:rsidRDefault="00E13221" w:rsidP="00E1322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３）ＰＴＡ・地域との連携</w:t>
                            </w:r>
                          </w:p>
                          <w:p w:rsidR="00E13221" w:rsidRPr="006F0648" w:rsidRDefault="00E13221" w:rsidP="00E1322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870F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B57525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交通安全・図書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ボランティアやゲストティーチャーの活用</w:t>
                            </w:r>
                            <w:r w:rsidR="00275E56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・募集</w:t>
                            </w:r>
                          </w:p>
                          <w:p w:rsidR="00E13221" w:rsidRPr="006F0648" w:rsidRDefault="00E13221" w:rsidP="00E1322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870F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・児童・保護者アンケートの活用</w:t>
                            </w:r>
                          </w:p>
                          <w:p w:rsidR="00A04333" w:rsidRPr="006F0648" w:rsidRDefault="00A04333" w:rsidP="00A04333">
                            <w:r w:rsidRPr="006F0648">
                              <w:rPr>
                                <w:rFonts w:hint="eastAsia"/>
                              </w:rPr>
                              <w:t>（４）職員の健康</w:t>
                            </w:r>
                            <w:r w:rsidR="00E54DB0" w:rsidRPr="006F0648">
                              <w:rPr>
                                <w:rFonts w:hint="eastAsia"/>
                              </w:rPr>
                              <w:t>維持のための</w:t>
                            </w:r>
                            <w:r w:rsidRPr="006F0648">
                              <w:rPr>
                                <w:rFonts w:hint="eastAsia"/>
                              </w:rPr>
                              <w:t>働き方改革の推進</w:t>
                            </w:r>
                          </w:p>
                          <w:p w:rsidR="00A04333" w:rsidRPr="006F0648" w:rsidRDefault="00A04333" w:rsidP="00A04333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hint="eastAsia"/>
                              </w:rPr>
                              <w:t>・定時退校日の設定と、見通しを持ち、効率性ある働き方の推進</w:t>
                            </w:r>
                          </w:p>
                          <w:p w:rsidR="00A04333" w:rsidRPr="00A04333" w:rsidRDefault="00A04333" w:rsidP="00E1322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80" style="position:absolute;left:0;text-align:left;margin-left:25.7pt;margin-top:9.9pt;width:405.75pt;height:15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XBMgIAAGYEAAAOAAAAZHJzL2Uyb0RvYy54bWysVMFuEzEQvSPxD5bvdHfTJtBVN1WVNgip&#10;QEXhAxzbmzV4PWbsZNN+PWNvElpAHBA5WOP1zPO898a5uNz1lm01BgOu4dVJyZl2EpRx64Z/+bx8&#10;9YazEIVTwoLTDX/QgV/OX764GHytJ9CBVRoZgbhQD77hXYy+LoogO92LcAJeOzpsAXsRaYvrQqEY&#10;CL23xaQsZ8UAqDyC1CHQ1+vxkM8zfttqGT+2bdCR2YZTbzGvmNdVWov5hajXKHxn5L4N8Q9d9MI4&#10;uvQIdS2iYBs0v0H1RiIEaOOJhL6AtjVSZw7Epip/YXPfCa8zFxIn+KNM4f/Byg/bO2RGkXckjxM9&#10;eXS1iZCvZtU0CTT4UFPevb/DRDH4W5DfAnOw6IRb6ytEGDotFLVVpfziWUHaBCplq+E9KIIXBJ+1&#10;2rXYJ0BSge2yJQ9HS/QuMkkfp9X0tJxMOZN0Vp2flmdlNq0Q9aHcY4hvNfQsBQ1H2Dj1iYzPd4jt&#10;bYjZGLVnJ9RXztreks1bYVk1m81e565FvU8m7ANm5gvWqKWxNm9wvVpYZFTa8MXiZrFc7ovD0zTr&#10;2NDw8yl1/neIMv/+BJF55PFM2t44leMojB1j6tK6vdhJ39GnuFvtsp2TswSaxF+BeiD5Ecbhp8dK&#10;QQf4yNlAg9/w8H0jUHNm3zmyML2SQ4CHYHUIhJNU2vDI2Rgu4viaNh7NuiPkKjN2kKaoNfEwD2MX&#10;+35pmCl69lqe7nPWz7+H+Q8AAAD//wMAUEsDBBQABgAIAAAAIQDLmPxF4QAAAAkBAAAPAAAAZHJz&#10;L2Rvd25yZXYueG1sTI/BTsMwEETvSPyDtUjcqNMUqiTEqRBQcUCtRKmEenPjxQnE6yh22/TvWU5w&#10;3JnR7JtyMbpOHHEIrScF00kCAqn2piWrYPu+vMlAhKjJ6M4TKjhjgEV1eVHqwvgTveFxE63gEgqF&#10;VtDE2BdShrpBp8PE90jsffrB6cjnYKUZ9InLXSfTJJlLp1viD43u8bHB+ntzcArW5yfcPa8+rMxf&#10;7TZZvuDua1wrdX01PtyDiDjGvzD84jM6VMy09wcyQXQK7qa3nGQ95wXsZ/M0B7FXMEtnGciqlP8X&#10;VD8AAAD//wMAUEsBAi0AFAAGAAgAAAAhALaDOJL+AAAA4QEAABMAAAAAAAAAAAAAAAAAAAAAAFtD&#10;b250ZW50X1R5cGVzXS54bWxQSwECLQAUAAYACAAAACEAOP0h/9YAAACUAQAACwAAAAAAAAAAAAAA&#10;AAAvAQAAX3JlbHMvLnJlbHNQSwECLQAUAAYACAAAACEAgEa1wTICAABmBAAADgAAAAAAAAAAAAAA&#10;AAAuAgAAZHJzL2Uyb0RvYy54bWxQSwECLQAUAAYACAAAACEAy5j8ReEAAAAJAQAADwAAAAAAAAAA&#10;AAAAAACMBAAAZHJzL2Rvd25yZXYueG1sUEsFBgAAAAAEAAQA8wAAAJoFAAAAAA==&#10;" fillcolor="#ccecff">
                <v:textbox inset="0,0,0,0">
                  <w:txbxContent>
                    <w:p w:rsidR="00C226B1" w:rsidRPr="00E13221" w:rsidRDefault="00E13221" w:rsidP="00E13221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学校・家庭・地域が連携・協働し、「地域とともにある学校」づくりを進める</w:t>
                      </w:r>
                    </w:p>
                    <w:p w:rsidR="00E13221" w:rsidRDefault="00E13221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（１）</w:t>
                      </w:r>
                      <w:r w:rsidR="00AA1CBE">
                        <w:rPr>
                          <w:rFonts w:ascii="ＭＳ 明朝" w:hAnsi="ＭＳ 明朝" w:hint="eastAsia"/>
                          <w:szCs w:val="21"/>
                        </w:rPr>
                        <w:t>学校から保護者・地域等への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積極的な情報発信</w:t>
                      </w:r>
                    </w:p>
                    <w:p w:rsidR="00453F59" w:rsidRDefault="00E13221" w:rsidP="00E870FD">
                      <w:pPr>
                        <w:ind w:leftChars="100" w:left="210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・ホームページ、通信、学校公開等</w:t>
                      </w:r>
                      <w:r w:rsidR="002E4805">
                        <w:rPr>
                          <w:rFonts w:ascii="ＭＳ 明朝" w:hAnsi="ＭＳ 明朝" w:hint="eastAsia"/>
                          <w:szCs w:val="21"/>
                        </w:rPr>
                        <w:t>の効果的な活用</w:t>
                      </w:r>
                    </w:p>
                    <w:p w:rsidR="00E13221" w:rsidRDefault="00E13221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（２）</w:t>
                      </w:r>
                      <w:r w:rsidR="002E4805">
                        <w:rPr>
                          <w:rFonts w:ascii="ＭＳ 明朝" w:hAnsi="ＭＳ 明朝" w:hint="eastAsia"/>
                          <w:szCs w:val="21"/>
                        </w:rPr>
                        <w:t>コミュニティースクール運営協議会（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くろがねもち協議会</w:t>
                      </w:r>
                      <w:r w:rsidR="002E4805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2E4805">
                        <w:rPr>
                          <w:rFonts w:ascii="ＭＳ 明朝" w:hAnsi="ＭＳ 明朝" w:hint="eastAsia"/>
                          <w:szCs w:val="21"/>
                        </w:rPr>
                        <w:t>充実</w:t>
                      </w:r>
                    </w:p>
                    <w:p w:rsidR="00E13221" w:rsidRDefault="00E13221" w:rsidP="00E870FD">
                      <w:pPr>
                        <w:ind w:leftChars="100" w:left="210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・学校や地域の課題等</w:t>
                      </w:r>
                      <w:r w:rsidR="000E098B">
                        <w:rPr>
                          <w:rFonts w:ascii="ＭＳ 明朝" w:hAnsi="ＭＳ 明朝" w:hint="eastAsia"/>
                          <w:szCs w:val="21"/>
                        </w:rPr>
                        <w:t>について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の協議</w:t>
                      </w:r>
                      <w:r w:rsidR="00E54DB0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・学校評価を生かした学校運営</w:t>
                      </w:r>
                    </w:p>
                    <w:p w:rsidR="00C1658C" w:rsidRPr="006F0648" w:rsidRDefault="00E13221" w:rsidP="00E1322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３）ＰＴＡ・地域との連携</w:t>
                      </w:r>
                    </w:p>
                    <w:p w:rsidR="00E13221" w:rsidRPr="006F0648" w:rsidRDefault="00E13221" w:rsidP="00E1322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870FD" w:rsidRPr="006F064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B57525" w:rsidRPr="006F0648">
                        <w:rPr>
                          <w:rFonts w:ascii="ＭＳ 明朝" w:hAnsi="ＭＳ 明朝" w:hint="eastAsia"/>
                          <w:szCs w:val="21"/>
                        </w:rPr>
                        <w:t>交通安全・図書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ボランティアやゲストティーチャーの活用</w:t>
                      </w:r>
                      <w:r w:rsidR="00275E56" w:rsidRPr="006F0648">
                        <w:rPr>
                          <w:rFonts w:ascii="ＭＳ 明朝" w:hAnsi="ＭＳ 明朝" w:hint="eastAsia"/>
                          <w:szCs w:val="21"/>
                        </w:rPr>
                        <w:t>・募集</w:t>
                      </w:r>
                    </w:p>
                    <w:p w:rsidR="00E13221" w:rsidRPr="006F0648" w:rsidRDefault="00E13221" w:rsidP="00E1322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870FD" w:rsidRPr="006F064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・児童・保護者アンケートの活用</w:t>
                      </w:r>
                    </w:p>
                    <w:p w:rsidR="00A04333" w:rsidRPr="006F0648" w:rsidRDefault="00A04333" w:rsidP="00A04333">
                      <w:r w:rsidRPr="006F0648">
                        <w:rPr>
                          <w:rFonts w:hint="eastAsia"/>
                        </w:rPr>
                        <w:t>（４）職員の健康</w:t>
                      </w:r>
                      <w:r w:rsidR="00E54DB0" w:rsidRPr="006F0648">
                        <w:rPr>
                          <w:rFonts w:hint="eastAsia"/>
                        </w:rPr>
                        <w:t>維持のための</w:t>
                      </w:r>
                      <w:r w:rsidRPr="006F0648">
                        <w:rPr>
                          <w:rFonts w:hint="eastAsia"/>
                        </w:rPr>
                        <w:t>働き方改革の推進</w:t>
                      </w:r>
                    </w:p>
                    <w:p w:rsidR="00A04333" w:rsidRPr="006F0648" w:rsidRDefault="00A04333" w:rsidP="00A04333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hint="eastAsia"/>
                        </w:rPr>
                        <w:t>・定時退校日の設定と、見通しを持ち、効率性ある働き方の推進</w:t>
                      </w:r>
                    </w:p>
                    <w:p w:rsidR="00A04333" w:rsidRPr="00A04333" w:rsidRDefault="00A04333" w:rsidP="00E1322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E88A75" wp14:editId="7E145B94">
                <wp:simplePos x="0" y="0"/>
                <wp:positionH relativeFrom="column">
                  <wp:posOffset>9009380</wp:posOffset>
                </wp:positionH>
                <wp:positionV relativeFrom="paragraph">
                  <wp:posOffset>-9525</wp:posOffset>
                </wp:positionV>
                <wp:extent cx="4908550" cy="2120900"/>
                <wp:effectExtent l="0" t="0" r="25400" b="1270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0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6B1" w:rsidRPr="0042491E" w:rsidRDefault="0042491E" w:rsidP="0042491E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子どもたちの生きる力・共に生きる力を育むため、教師力の向上を図る</w:t>
                            </w:r>
                          </w:p>
                          <w:p w:rsidR="0042491E" w:rsidRDefault="0042491E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（１）校内研修の充実</w:t>
                            </w:r>
                          </w:p>
                          <w:p w:rsidR="0042491E" w:rsidRPr="006F0648" w:rsidRDefault="0042491E" w:rsidP="00E870FD">
                            <w:pPr>
                              <w:ind w:leftChars="100" w:left="210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・問題解決能力</w:t>
                            </w:r>
                            <w:r w:rsidR="001922C2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を育む</w:t>
                            </w:r>
                            <w:r w:rsidR="00BE49FF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た</w:t>
                            </w:r>
                            <w:r w:rsidR="001922C2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めの</w:t>
                            </w:r>
                            <w:r w:rsidR="005771FC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授業</w:t>
                            </w:r>
                            <w:r w:rsidR="00A156E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研究の推進</w:t>
                            </w:r>
                            <w:r w:rsidR="00623049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：「安心と夢中」を創り出す</w:t>
                            </w:r>
                          </w:p>
                          <w:p w:rsidR="0042491E" w:rsidRPr="006F0648" w:rsidRDefault="0042491E" w:rsidP="0042491E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（２）</w:t>
                            </w:r>
                            <w:r w:rsidR="00436581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笹川</w:t>
                            </w:r>
                            <w:r w:rsidR="001922C2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中学校区における「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学びの一体化</w:t>
                            </w:r>
                            <w:r w:rsidR="001922C2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」</w:t>
                            </w: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の推進</w:t>
                            </w:r>
                            <w:r w:rsidR="00503AD8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→「笹川魂」へつなげる</w:t>
                            </w:r>
                          </w:p>
                          <w:p w:rsidR="00A04333" w:rsidRPr="006F0648" w:rsidRDefault="00632515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（３）</w:t>
                            </w:r>
                            <w:r w:rsidR="00A04333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職員の人権意識を高め、一人ひとりが大切にされる仲間づくりの推進</w:t>
                            </w:r>
                          </w:p>
                          <w:p w:rsidR="00632515" w:rsidRPr="006F0648" w:rsidRDefault="00A04333" w:rsidP="00453F59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（４）</w:t>
                            </w:r>
                            <w:r w:rsidR="00632515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地域教材</w:t>
                            </w:r>
                            <w:r w:rsidR="00B22112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（伝統・文化・自然）</w:t>
                            </w:r>
                            <w:r w:rsidR="00632515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の活用推進</w:t>
                            </w:r>
                          </w:p>
                          <w:p w:rsidR="00453F59" w:rsidRPr="006F0648" w:rsidRDefault="00632515" w:rsidP="006F0648">
                            <w:pPr>
                              <w:ind w:leftChars="200" w:left="420"/>
                            </w:pPr>
                            <w:r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A156E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地区</w:t>
                            </w:r>
                            <w:r w:rsidR="002E0B82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防災訓練への参加</w:t>
                            </w:r>
                            <w:r w:rsidR="00A156E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、四郷郷土資料館見学、伝統芸能</w:t>
                            </w:r>
                            <w:r w:rsidR="0053421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・生け花</w:t>
                            </w:r>
                            <w:r w:rsidR="00126E4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・グランドゴルフ</w:t>
                            </w:r>
                            <w:r w:rsidR="00A156ED" w:rsidRPr="006F06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クラブ</w:t>
                            </w:r>
                          </w:p>
                          <w:p w:rsidR="00632515" w:rsidRPr="006F0648" w:rsidRDefault="00856DEC" w:rsidP="00C226B1">
                            <w:pPr>
                              <w:ind w:left="210" w:hangingChars="100" w:hanging="210"/>
                            </w:pPr>
                            <w:r w:rsidRPr="006F0648">
                              <w:rPr>
                                <w:rFonts w:hint="eastAsia"/>
                              </w:rPr>
                              <w:t>（</w:t>
                            </w:r>
                            <w:r w:rsidR="00A04333" w:rsidRPr="006F0648">
                              <w:rPr>
                                <w:rFonts w:hint="eastAsia"/>
                              </w:rPr>
                              <w:t>５</w:t>
                            </w:r>
                            <w:r w:rsidRPr="006F0648">
                              <w:rPr>
                                <w:rFonts w:hint="eastAsia"/>
                              </w:rPr>
                              <w:t>）</w:t>
                            </w:r>
                            <w:r w:rsidR="00EF3039" w:rsidRPr="006F0648">
                              <w:rPr>
                                <w:rFonts w:hint="eastAsia"/>
                              </w:rPr>
                              <w:t>新</w:t>
                            </w:r>
                            <w:r w:rsidR="00632515" w:rsidRPr="006F0648">
                              <w:rPr>
                                <w:rFonts w:hint="eastAsia"/>
                              </w:rPr>
                              <w:t>学習指導要領の実施に向けた研修の推進</w:t>
                            </w:r>
                          </w:p>
                          <w:p w:rsidR="00C226B1" w:rsidRDefault="00632515" w:rsidP="006F0648">
                            <w:pPr>
                              <w:ind w:leftChars="200" w:left="420"/>
                            </w:pPr>
                            <w:r w:rsidRPr="006F0648">
                              <w:rPr>
                                <w:rFonts w:hint="eastAsia"/>
                              </w:rPr>
                              <w:t>・</w:t>
                            </w:r>
                            <w:r w:rsidR="001922C2" w:rsidRPr="006F0648">
                              <w:rPr>
                                <w:rFonts w:hint="eastAsia"/>
                              </w:rPr>
                              <w:t>「</w:t>
                            </w:r>
                            <w:r w:rsidR="00EF3039" w:rsidRPr="006F0648">
                              <w:rPr>
                                <w:rFonts w:hint="eastAsia"/>
                              </w:rPr>
                              <w:t>外国語活動</w:t>
                            </w:r>
                            <w:r w:rsidR="001922C2" w:rsidRPr="006F0648">
                              <w:rPr>
                                <w:rFonts w:hint="eastAsia"/>
                              </w:rPr>
                              <w:t>」「</w:t>
                            </w:r>
                            <w:r w:rsidR="00004D42" w:rsidRPr="006F0648">
                              <w:rPr>
                                <w:rFonts w:hint="eastAsia"/>
                              </w:rPr>
                              <w:t>外国語</w:t>
                            </w:r>
                            <w:r w:rsidR="00EF3039" w:rsidRPr="006F0648">
                              <w:rPr>
                                <w:rFonts w:hint="eastAsia"/>
                              </w:rPr>
                              <w:t>科</w:t>
                            </w:r>
                            <w:r w:rsidR="001922C2" w:rsidRPr="006F0648">
                              <w:rPr>
                                <w:rFonts w:hint="eastAsia"/>
                              </w:rPr>
                              <w:t>」</w:t>
                            </w:r>
                            <w:r w:rsidR="00126E4D" w:rsidRPr="006F0648">
                              <w:rPr>
                                <w:rFonts w:hint="eastAsia"/>
                              </w:rPr>
                              <w:t>「道徳科」</w:t>
                            </w:r>
                            <w:r w:rsidR="002E0B82" w:rsidRPr="006F0648">
                              <w:rPr>
                                <w:rFonts w:hint="eastAsia"/>
                              </w:rPr>
                              <w:t>「プログラミング教育」</w:t>
                            </w:r>
                            <w:r w:rsidR="000E098B" w:rsidRPr="006F0648">
                              <w:rPr>
                                <w:rFonts w:hint="eastAsia"/>
                              </w:rPr>
                              <w:t>にかか</w:t>
                            </w:r>
                            <w:r w:rsidR="000E098B">
                              <w:rPr>
                                <w:rFonts w:hint="eastAsia"/>
                              </w:rPr>
                              <w:t>る研修の実施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1" style="position:absolute;left:0;text-align:left;margin-left:709.4pt;margin-top:-.75pt;width:386.5pt;height:16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3jNAIAAGYEAAAOAAAAZHJzL2Uyb0RvYy54bWysVFFv0zAQfkfiP1h+p0kKLWvUdJq6FSEN&#10;mBj8ANd2GoPjM2e36fbruThp2YAnRB+sc3z3+bvvO3d5eWwtO2gMBlzFi0nOmXYSlHG7in/9snl1&#10;wVmIwilhwemKP+jAL1cvXyw7X+opNGCVRkYgLpSdr3gToy+zLMhGtyJMwGtHhzVgKyJtcZcpFB2h&#10;tzab5vk86wCVR5A6BPp6PRzyVcKvay3jp7oOOjJbceIW04pp3fZrtlqKcofCN0aONMQ/sGiFcXTp&#10;GepaRMH2aP6Aao1ECFDHiYQ2g7o2UqceqJsi/62b+0Z4nXohcYI/yxT+H6z8eLhDZhR595ozJ1ry&#10;6GofIV3NikUvUOdDSXn3/g77FoO/Bfk9MAfrRridvkKErtFCEa2iz8+eFfSbQKVs230ARfCC4JNW&#10;xxrbHpBUYMdkycPZEn2MTNLHN4v8YjYj5ySdTYtpvsiTaZkoT+UeQ3ynoWV9UHGEvVOfyfh0hzjc&#10;hpiMUWN3Qn3jrG4t2XwQlhXz+fxtYi3KMZmwT5ipX7BGbYy1aYO77doio9KKr9c3681mLA5P06xj&#10;XcUXs+kssXh2Fp5C5On3N4jURxrPXtsbp1IchbFDTCytG8Xu9R18isftMdlJN4/WbUE9kPwIw/DT&#10;Y6WgAXzkrKPBr3j4sReoObPvHVnYv5JTgKdgewqEk1Ra8cjZEK7j8Jr2Hs2uIeQideygn6LaxNM8&#10;DCxGvjTMFD17LU/3KevX38PqJwAAAP//AwBQSwMEFAAGAAgAAAAhAGWkkMzjAAAADAEAAA8AAABk&#10;cnMvZG93bnJldi54bWxMj0FPwkAQhe8k/ofNmHiD7RYxULslRiUeiCQiieG2dMe22p1tuguUf+94&#10;0uOb9/LeN/lycK04YR8aTxrUJAGBVHrbUKVh974az0GEaMia1hNquGCAZXE1yk1m/Zne8LSNleAS&#10;CpnRUMfYZVKGskZnwsR3SOx9+t6ZyLKvpO3NmctdK9MkuZPONMQLtenwscbye3t0GjaXJ9w/v35U&#10;crGudsnqBfdfw0brm+vh4R5ExCH+heEXn9GhYKaDP5INomV9q+bMHjWM1QwEJ1K1UHw5aJhO0xnI&#10;Ipf/nyh+AAAA//8DAFBLAQItABQABgAIAAAAIQC2gziS/gAAAOEBAAATAAAAAAAAAAAAAAAAAAAA&#10;AABbQ29udGVudF9UeXBlc10ueG1sUEsBAi0AFAAGAAgAAAAhADj9If/WAAAAlAEAAAsAAAAAAAAA&#10;AAAAAAAALwEAAF9yZWxzLy5yZWxzUEsBAi0AFAAGAAgAAAAhAEusneM0AgAAZgQAAA4AAAAAAAAA&#10;AAAAAAAALgIAAGRycy9lMm9Eb2MueG1sUEsBAi0AFAAGAAgAAAAhAGWkkMzjAAAADAEAAA8AAAAA&#10;AAAAAAAAAAAAjgQAAGRycy9kb3ducmV2LnhtbFBLBQYAAAAABAAEAPMAAACeBQAAAAA=&#10;" fillcolor="#ccecff">
                <v:textbox inset="0,0,0,0">
                  <w:txbxContent>
                    <w:p w:rsidR="00C226B1" w:rsidRPr="0042491E" w:rsidRDefault="0042491E" w:rsidP="0042491E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子どもたちの生きる力・共に生きる力を育むため、教師力の向上を図る</w:t>
                      </w:r>
                    </w:p>
                    <w:p w:rsidR="0042491E" w:rsidRDefault="0042491E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（１）校内研修の充実</w:t>
                      </w:r>
                    </w:p>
                    <w:p w:rsidR="0042491E" w:rsidRPr="006F0648" w:rsidRDefault="0042491E" w:rsidP="00E870FD">
                      <w:pPr>
                        <w:ind w:leftChars="100" w:left="210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・問題解決能力</w:t>
                      </w:r>
                      <w:r w:rsidR="001922C2" w:rsidRPr="006F0648">
                        <w:rPr>
                          <w:rFonts w:ascii="ＭＳ 明朝" w:hAnsi="ＭＳ 明朝" w:hint="eastAsia"/>
                          <w:szCs w:val="21"/>
                        </w:rPr>
                        <w:t>を育む</w:t>
                      </w:r>
                      <w:r w:rsidR="00BE49FF" w:rsidRPr="006F0648">
                        <w:rPr>
                          <w:rFonts w:ascii="ＭＳ 明朝" w:hAnsi="ＭＳ 明朝" w:hint="eastAsia"/>
                          <w:szCs w:val="21"/>
                        </w:rPr>
                        <w:t>た</w:t>
                      </w:r>
                      <w:r w:rsidR="001922C2" w:rsidRPr="006F0648">
                        <w:rPr>
                          <w:rFonts w:ascii="ＭＳ 明朝" w:hAnsi="ＭＳ 明朝" w:hint="eastAsia"/>
                          <w:szCs w:val="21"/>
                        </w:rPr>
                        <w:t>めの</w:t>
                      </w:r>
                      <w:r w:rsidR="005771FC" w:rsidRPr="006F0648">
                        <w:rPr>
                          <w:rFonts w:ascii="ＭＳ 明朝" w:hAnsi="ＭＳ 明朝" w:hint="eastAsia"/>
                          <w:szCs w:val="21"/>
                        </w:rPr>
                        <w:t>授業</w:t>
                      </w:r>
                      <w:r w:rsidR="00A156ED" w:rsidRPr="006F0648">
                        <w:rPr>
                          <w:rFonts w:ascii="ＭＳ 明朝" w:hAnsi="ＭＳ 明朝" w:hint="eastAsia"/>
                          <w:szCs w:val="21"/>
                        </w:rPr>
                        <w:t>研究の推進</w:t>
                      </w:r>
                      <w:r w:rsidR="00623049" w:rsidRPr="006F0648">
                        <w:rPr>
                          <w:rFonts w:ascii="ＭＳ 明朝" w:hAnsi="ＭＳ 明朝" w:hint="eastAsia"/>
                          <w:szCs w:val="21"/>
                        </w:rPr>
                        <w:t>：「安心と夢中」を創り出す</w:t>
                      </w:r>
                    </w:p>
                    <w:p w:rsidR="0042491E" w:rsidRPr="006F0648" w:rsidRDefault="0042491E" w:rsidP="0042491E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（２）</w:t>
                      </w:r>
                      <w:r w:rsidR="00436581" w:rsidRPr="006F0648">
                        <w:rPr>
                          <w:rFonts w:ascii="ＭＳ 明朝" w:hAnsi="ＭＳ 明朝" w:hint="eastAsia"/>
                          <w:szCs w:val="21"/>
                        </w:rPr>
                        <w:t>笹川</w:t>
                      </w:r>
                      <w:r w:rsidR="001922C2" w:rsidRPr="006F0648">
                        <w:rPr>
                          <w:rFonts w:ascii="ＭＳ 明朝" w:hAnsi="ＭＳ 明朝" w:hint="eastAsia"/>
                          <w:szCs w:val="21"/>
                        </w:rPr>
                        <w:t>中学校区における「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学びの一体化</w:t>
                      </w:r>
                      <w:r w:rsidR="001922C2" w:rsidRPr="006F0648">
                        <w:rPr>
                          <w:rFonts w:ascii="ＭＳ 明朝" w:hAnsi="ＭＳ 明朝" w:hint="eastAsia"/>
                          <w:szCs w:val="21"/>
                        </w:rPr>
                        <w:t>」</w:t>
                      </w: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の推進</w:t>
                      </w:r>
                      <w:r w:rsidR="00503AD8" w:rsidRPr="006F0648">
                        <w:rPr>
                          <w:rFonts w:ascii="ＭＳ 明朝" w:hAnsi="ＭＳ 明朝" w:hint="eastAsia"/>
                          <w:szCs w:val="21"/>
                        </w:rPr>
                        <w:t>→「笹川魂」へつなげる</w:t>
                      </w:r>
                    </w:p>
                    <w:p w:rsidR="00A04333" w:rsidRPr="006F0648" w:rsidRDefault="00632515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（３）</w:t>
                      </w:r>
                      <w:r w:rsidR="00A04333" w:rsidRPr="006F0648">
                        <w:rPr>
                          <w:rFonts w:ascii="ＭＳ 明朝" w:hAnsi="ＭＳ 明朝" w:hint="eastAsia"/>
                          <w:szCs w:val="21"/>
                        </w:rPr>
                        <w:t>職員の人権意識を高め、一人ひとりが大切にされる仲間づくりの推進</w:t>
                      </w:r>
                    </w:p>
                    <w:p w:rsidR="00632515" w:rsidRPr="006F0648" w:rsidRDefault="00A04333" w:rsidP="00453F59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（４）</w:t>
                      </w:r>
                      <w:r w:rsidR="00632515" w:rsidRPr="006F0648">
                        <w:rPr>
                          <w:rFonts w:ascii="ＭＳ 明朝" w:hAnsi="ＭＳ 明朝" w:hint="eastAsia"/>
                          <w:szCs w:val="21"/>
                        </w:rPr>
                        <w:t>地域教材</w:t>
                      </w:r>
                      <w:r w:rsidR="00B22112" w:rsidRPr="006F0648">
                        <w:rPr>
                          <w:rFonts w:ascii="ＭＳ 明朝" w:hAnsi="ＭＳ 明朝" w:hint="eastAsia"/>
                          <w:szCs w:val="21"/>
                        </w:rPr>
                        <w:t>（伝統・文化・自然）</w:t>
                      </w:r>
                      <w:r w:rsidR="00632515" w:rsidRPr="006F0648">
                        <w:rPr>
                          <w:rFonts w:ascii="ＭＳ 明朝" w:hAnsi="ＭＳ 明朝" w:hint="eastAsia"/>
                          <w:szCs w:val="21"/>
                        </w:rPr>
                        <w:t>の活用推進</w:t>
                      </w:r>
                    </w:p>
                    <w:p w:rsidR="00453F59" w:rsidRPr="006F0648" w:rsidRDefault="00632515" w:rsidP="006F0648">
                      <w:pPr>
                        <w:ind w:leftChars="200" w:left="420"/>
                      </w:pPr>
                      <w:r w:rsidRPr="006F0648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A156ED" w:rsidRPr="006F0648">
                        <w:rPr>
                          <w:rFonts w:ascii="ＭＳ 明朝" w:hAnsi="ＭＳ 明朝" w:hint="eastAsia"/>
                          <w:szCs w:val="21"/>
                        </w:rPr>
                        <w:t>地区</w:t>
                      </w:r>
                      <w:r w:rsidR="002E0B82" w:rsidRPr="006F0648">
                        <w:rPr>
                          <w:rFonts w:ascii="ＭＳ 明朝" w:hAnsi="ＭＳ 明朝" w:hint="eastAsia"/>
                          <w:szCs w:val="21"/>
                        </w:rPr>
                        <w:t>防災訓練への参加</w:t>
                      </w:r>
                      <w:r w:rsidR="00A156ED" w:rsidRPr="006F0648">
                        <w:rPr>
                          <w:rFonts w:ascii="ＭＳ 明朝" w:hAnsi="ＭＳ 明朝" w:hint="eastAsia"/>
                          <w:szCs w:val="21"/>
                        </w:rPr>
                        <w:t>、四郷郷土資料館見学、伝統芸能</w:t>
                      </w:r>
                      <w:r w:rsidR="0053421D" w:rsidRPr="006F0648">
                        <w:rPr>
                          <w:rFonts w:ascii="ＭＳ 明朝" w:hAnsi="ＭＳ 明朝" w:hint="eastAsia"/>
                          <w:szCs w:val="21"/>
                        </w:rPr>
                        <w:t>・生け花</w:t>
                      </w:r>
                      <w:r w:rsidR="00126E4D" w:rsidRPr="006F0648">
                        <w:rPr>
                          <w:rFonts w:ascii="ＭＳ 明朝" w:hAnsi="ＭＳ 明朝" w:hint="eastAsia"/>
                          <w:szCs w:val="21"/>
                        </w:rPr>
                        <w:t>・グランドゴルフ</w:t>
                      </w:r>
                      <w:r w:rsidR="00A156ED" w:rsidRPr="006F0648">
                        <w:rPr>
                          <w:rFonts w:ascii="ＭＳ 明朝" w:hAnsi="ＭＳ 明朝" w:hint="eastAsia"/>
                          <w:szCs w:val="21"/>
                        </w:rPr>
                        <w:t>クラブ</w:t>
                      </w:r>
                    </w:p>
                    <w:p w:rsidR="00632515" w:rsidRPr="006F0648" w:rsidRDefault="00856DEC" w:rsidP="00C226B1">
                      <w:pPr>
                        <w:ind w:left="210" w:hangingChars="100" w:hanging="210"/>
                      </w:pPr>
                      <w:r w:rsidRPr="006F0648">
                        <w:rPr>
                          <w:rFonts w:hint="eastAsia"/>
                        </w:rPr>
                        <w:t>（</w:t>
                      </w:r>
                      <w:r w:rsidR="00A04333" w:rsidRPr="006F0648">
                        <w:rPr>
                          <w:rFonts w:hint="eastAsia"/>
                        </w:rPr>
                        <w:t>５</w:t>
                      </w:r>
                      <w:r w:rsidRPr="006F0648">
                        <w:rPr>
                          <w:rFonts w:hint="eastAsia"/>
                        </w:rPr>
                        <w:t>）</w:t>
                      </w:r>
                      <w:r w:rsidR="00EF3039" w:rsidRPr="006F0648">
                        <w:rPr>
                          <w:rFonts w:hint="eastAsia"/>
                        </w:rPr>
                        <w:t>新</w:t>
                      </w:r>
                      <w:r w:rsidR="00632515" w:rsidRPr="006F0648">
                        <w:rPr>
                          <w:rFonts w:hint="eastAsia"/>
                        </w:rPr>
                        <w:t>学習指導要領の実施に向けた研修の推進</w:t>
                      </w:r>
                    </w:p>
                    <w:p w:rsidR="00C226B1" w:rsidRDefault="00632515" w:rsidP="006F0648">
                      <w:pPr>
                        <w:ind w:leftChars="200" w:left="420"/>
                      </w:pPr>
                      <w:r w:rsidRPr="006F0648">
                        <w:rPr>
                          <w:rFonts w:hint="eastAsia"/>
                        </w:rPr>
                        <w:t>・</w:t>
                      </w:r>
                      <w:r w:rsidR="001922C2" w:rsidRPr="006F0648">
                        <w:rPr>
                          <w:rFonts w:hint="eastAsia"/>
                        </w:rPr>
                        <w:t>「</w:t>
                      </w:r>
                      <w:r w:rsidR="00EF3039" w:rsidRPr="006F0648">
                        <w:rPr>
                          <w:rFonts w:hint="eastAsia"/>
                        </w:rPr>
                        <w:t>外国語活動</w:t>
                      </w:r>
                      <w:r w:rsidR="001922C2" w:rsidRPr="006F0648">
                        <w:rPr>
                          <w:rFonts w:hint="eastAsia"/>
                        </w:rPr>
                        <w:t>」「</w:t>
                      </w:r>
                      <w:r w:rsidR="00004D42" w:rsidRPr="006F0648">
                        <w:rPr>
                          <w:rFonts w:hint="eastAsia"/>
                        </w:rPr>
                        <w:t>外国語</w:t>
                      </w:r>
                      <w:r w:rsidR="00EF3039" w:rsidRPr="006F0648">
                        <w:rPr>
                          <w:rFonts w:hint="eastAsia"/>
                        </w:rPr>
                        <w:t>科</w:t>
                      </w:r>
                      <w:r w:rsidR="001922C2" w:rsidRPr="006F0648">
                        <w:rPr>
                          <w:rFonts w:hint="eastAsia"/>
                        </w:rPr>
                        <w:t>」</w:t>
                      </w:r>
                      <w:r w:rsidR="00126E4D" w:rsidRPr="006F0648">
                        <w:rPr>
                          <w:rFonts w:hint="eastAsia"/>
                        </w:rPr>
                        <w:t>「道徳科」</w:t>
                      </w:r>
                      <w:r w:rsidR="002E0B82" w:rsidRPr="006F0648">
                        <w:rPr>
                          <w:rFonts w:hint="eastAsia"/>
                        </w:rPr>
                        <w:t>「プログラミング教育」</w:t>
                      </w:r>
                      <w:r w:rsidR="000E098B" w:rsidRPr="006F0648">
                        <w:rPr>
                          <w:rFonts w:hint="eastAsia"/>
                        </w:rPr>
                        <w:t>にかか</w:t>
                      </w:r>
                      <w:r w:rsidR="000E098B">
                        <w:rPr>
                          <w:rFonts w:hint="eastAsia"/>
                        </w:rPr>
                        <w:t>る研修の実施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4D5E" w:rsidRPr="00B04D5E" w:rsidRDefault="00B04D5E" w:rsidP="00B04D5E"/>
    <w:p w:rsidR="00B04D5E" w:rsidRPr="00B04D5E" w:rsidRDefault="00322956" w:rsidP="00322956">
      <w:pPr>
        <w:tabs>
          <w:tab w:val="left" w:pos="10515"/>
        </w:tabs>
      </w:pPr>
      <w:r>
        <w:tab/>
      </w:r>
    </w:p>
    <w:p w:rsidR="00B04D5E" w:rsidRPr="00B04D5E" w:rsidRDefault="00B04D5E" w:rsidP="00B04D5E"/>
    <w:p w:rsidR="00B04D5E" w:rsidRPr="00B04D5E" w:rsidRDefault="00B04D5E" w:rsidP="00B04D5E"/>
    <w:p w:rsidR="00B04D5E" w:rsidRPr="00B04D5E" w:rsidRDefault="00B04D5E" w:rsidP="00B04D5E"/>
    <w:p w:rsidR="00B04D5E" w:rsidRPr="00B04D5E" w:rsidRDefault="00B04D5E" w:rsidP="00B04D5E"/>
    <w:p w:rsidR="00B04D5E" w:rsidRPr="00B04D5E" w:rsidRDefault="00E54DB0" w:rsidP="00B04D5E">
      <w:r>
        <w:rPr>
          <w:noProof/>
        </w:rPr>
        <w:drawing>
          <wp:anchor distT="0" distB="0" distL="114300" distR="114300" simplePos="0" relativeHeight="251678208" behindDoc="1" locked="0" layoutInCell="1" allowOverlap="1" wp14:anchorId="1F392E0A" wp14:editId="6FA7FE16">
            <wp:simplePos x="0" y="0"/>
            <wp:positionH relativeFrom="column">
              <wp:posOffset>4704714</wp:posOffset>
            </wp:positionH>
            <wp:positionV relativeFrom="paragraph">
              <wp:posOffset>115570</wp:posOffset>
            </wp:positionV>
            <wp:extent cx="733425" cy="733425"/>
            <wp:effectExtent l="0" t="0" r="9525" b="9525"/>
            <wp:wrapNone/>
            <wp:docPr id="3" name="図 3" descr="C:\Users\1154504\Desktop\kaig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54504\Desktop\kaigi_woma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5E" w:rsidRPr="00B04D5E" w:rsidRDefault="00B04D5E" w:rsidP="00B04D5E"/>
    <w:p w:rsidR="00B04D5E" w:rsidRDefault="00B04D5E" w:rsidP="00B04D5E"/>
    <w:p w:rsidR="00BB4D1D" w:rsidRPr="00445921" w:rsidRDefault="00BB4D1D" w:rsidP="00B04D5E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BB4D1D" w:rsidRPr="00445921" w:rsidSect="003057C9">
      <w:pgSz w:w="23814" w:h="16839" w:orient="landscape" w:code="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627"/>
    <w:multiLevelType w:val="hybridMultilevel"/>
    <w:tmpl w:val="5FAA8E56"/>
    <w:lvl w:ilvl="0" w:tplc="345C2ED8">
      <w:start w:val="1"/>
      <w:numFmt w:val="bullet"/>
      <w:lvlText w:val="・"/>
      <w:lvlJc w:val="left"/>
      <w:pPr>
        <w:ind w:left="601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C9"/>
    <w:rsid w:val="00004D42"/>
    <w:rsid w:val="00006EDB"/>
    <w:rsid w:val="0000737D"/>
    <w:rsid w:val="00013E4C"/>
    <w:rsid w:val="000349EB"/>
    <w:rsid w:val="00047D0C"/>
    <w:rsid w:val="00072650"/>
    <w:rsid w:val="000A3F0A"/>
    <w:rsid w:val="000B26C9"/>
    <w:rsid w:val="000E098B"/>
    <w:rsid w:val="000F232C"/>
    <w:rsid w:val="0012231B"/>
    <w:rsid w:val="00126E4D"/>
    <w:rsid w:val="00127F81"/>
    <w:rsid w:val="00144DFC"/>
    <w:rsid w:val="001672EE"/>
    <w:rsid w:val="00170468"/>
    <w:rsid w:val="00191B09"/>
    <w:rsid w:val="001922C2"/>
    <w:rsid w:val="001D7AE6"/>
    <w:rsid w:val="001E27C9"/>
    <w:rsid w:val="002153F1"/>
    <w:rsid w:val="00222FC0"/>
    <w:rsid w:val="00223CBB"/>
    <w:rsid w:val="002250EB"/>
    <w:rsid w:val="002500B2"/>
    <w:rsid w:val="0025667B"/>
    <w:rsid w:val="00272AAC"/>
    <w:rsid w:val="00275E56"/>
    <w:rsid w:val="00295A7E"/>
    <w:rsid w:val="002D15A8"/>
    <w:rsid w:val="002E0B82"/>
    <w:rsid w:val="002E4805"/>
    <w:rsid w:val="002E5761"/>
    <w:rsid w:val="002E5FA2"/>
    <w:rsid w:val="003057C9"/>
    <w:rsid w:val="00322956"/>
    <w:rsid w:val="0035409C"/>
    <w:rsid w:val="003A0C9E"/>
    <w:rsid w:val="003A3764"/>
    <w:rsid w:val="003E55B8"/>
    <w:rsid w:val="00402C7C"/>
    <w:rsid w:val="00404697"/>
    <w:rsid w:val="00415D6C"/>
    <w:rsid w:val="0042491E"/>
    <w:rsid w:val="00436581"/>
    <w:rsid w:val="00437EBF"/>
    <w:rsid w:val="00445921"/>
    <w:rsid w:val="00453F59"/>
    <w:rsid w:val="004805D6"/>
    <w:rsid w:val="00492678"/>
    <w:rsid w:val="004A7130"/>
    <w:rsid w:val="004F53CE"/>
    <w:rsid w:val="00503AD8"/>
    <w:rsid w:val="00503B8F"/>
    <w:rsid w:val="0053421D"/>
    <w:rsid w:val="005363E1"/>
    <w:rsid w:val="00540FC5"/>
    <w:rsid w:val="00542E95"/>
    <w:rsid w:val="005512E9"/>
    <w:rsid w:val="0055710B"/>
    <w:rsid w:val="005771FC"/>
    <w:rsid w:val="005B750C"/>
    <w:rsid w:val="005F7D14"/>
    <w:rsid w:val="006155E8"/>
    <w:rsid w:val="00620E3B"/>
    <w:rsid w:val="00623049"/>
    <w:rsid w:val="00632515"/>
    <w:rsid w:val="006727B9"/>
    <w:rsid w:val="006758EE"/>
    <w:rsid w:val="00677A0A"/>
    <w:rsid w:val="00683455"/>
    <w:rsid w:val="00683D5E"/>
    <w:rsid w:val="006D2790"/>
    <w:rsid w:val="006F0648"/>
    <w:rsid w:val="007177AA"/>
    <w:rsid w:val="00722C39"/>
    <w:rsid w:val="007316BF"/>
    <w:rsid w:val="007372EC"/>
    <w:rsid w:val="00786376"/>
    <w:rsid w:val="007B5339"/>
    <w:rsid w:val="007F09DC"/>
    <w:rsid w:val="0081157E"/>
    <w:rsid w:val="00837CFA"/>
    <w:rsid w:val="00852EE8"/>
    <w:rsid w:val="00856DEC"/>
    <w:rsid w:val="008671BC"/>
    <w:rsid w:val="00870AFE"/>
    <w:rsid w:val="0088620E"/>
    <w:rsid w:val="00891CBD"/>
    <w:rsid w:val="008B2CA4"/>
    <w:rsid w:val="008F38F2"/>
    <w:rsid w:val="008F6C84"/>
    <w:rsid w:val="00904E35"/>
    <w:rsid w:val="0090769E"/>
    <w:rsid w:val="00910742"/>
    <w:rsid w:val="00912E4A"/>
    <w:rsid w:val="00976D08"/>
    <w:rsid w:val="009865D5"/>
    <w:rsid w:val="009B1917"/>
    <w:rsid w:val="009B5293"/>
    <w:rsid w:val="009C6913"/>
    <w:rsid w:val="009D5A9D"/>
    <w:rsid w:val="009F4623"/>
    <w:rsid w:val="00A04333"/>
    <w:rsid w:val="00A0487C"/>
    <w:rsid w:val="00A156ED"/>
    <w:rsid w:val="00A2305E"/>
    <w:rsid w:val="00A416DC"/>
    <w:rsid w:val="00A5413A"/>
    <w:rsid w:val="00A96F6D"/>
    <w:rsid w:val="00AA1CBE"/>
    <w:rsid w:val="00AB4F74"/>
    <w:rsid w:val="00AC72F0"/>
    <w:rsid w:val="00AD548E"/>
    <w:rsid w:val="00AE7579"/>
    <w:rsid w:val="00AF121B"/>
    <w:rsid w:val="00AF1FE2"/>
    <w:rsid w:val="00B001D9"/>
    <w:rsid w:val="00B02702"/>
    <w:rsid w:val="00B04D5E"/>
    <w:rsid w:val="00B22112"/>
    <w:rsid w:val="00B26F38"/>
    <w:rsid w:val="00B36AFA"/>
    <w:rsid w:val="00B47D78"/>
    <w:rsid w:val="00B533DC"/>
    <w:rsid w:val="00B57525"/>
    <w:rsid w:val="00BB1B17"/>
    <w:rsid w:val="00BB4D1D"/>
    <w:rsid w:val="00BD04F7"/>
    <w:rsid w:val="00BE49FF"/>
    <w:rsid w:val="00C1459F"/>
    <w:rsid w:val="00C1658C"/>
    <w:rsid w:val="00C226B1"/>
    <w:rsid w:val="00C3498C"/>
    <w:rsid w:val="00C52F0D"/>
    <w:rsid w:val="00C66ECE"/>
    <w:rsid w:val="00C73268"/>
    <w:rsid w:val="00C77D23"/>
    <w:rsid w:val="00CA48E8"/>
    <w:rsid w:val="00CA75CA"/>
    <w:rsid w:val="00CB7C22"/>
    <w:rsid w:val="00CB7CD8"/>
    <w:rsid w:val="00D00E32"/>
    <w:rsid w:val="00D220A3"/>
    <w:rsid w:val="00D2435A"/>
    <w:rsid w:val="00D25E58"/>
    <w:rsid w:val="00D30D80"/>
    <w:rsid w:val="00D32F38"/>
    <w:rsid w:val="00D71071"/>
    <w:rsid w:val="00D8414E"/>
    <w:rsid w:val="00DC1A77"/>
    <w:rsid w:val="00DC25FD"/>
    <w:rsid w:val="00DC531E"/>
    <w:rsid w:val="00DE69B7"/>
    <w:rsid w:val="00DE7FD3"/>
    <w:rsid w:val="00E13221"/>
    <w:rsid w:val="00E14174"/>
    <w:rsid w:val="00E32D21"/>
    <w:rsid w:val="00E33A67"/>
    <w:rsid w:val="00E51C6A"/>
    <w:rsid w:val="00E53524"/>
    <w:rsid w:val="00E54DB0"/>
    <w:rsid w:val="00E86E21"/>
    <w:rsid w:val="00E870FD"/>
    <w:rsid w:val="00E9678B"/>
    <w:rsid w:val="00EA24A7"/>
    <w:rsid w:val="00EB6A3D"/>
    <w:rsid w:val="00EF3039"/>
    <w:rsid w:val="00EF3715"/>
    <w:rsid w:val="00EF3884"/>
    <w:rsid w:val="00F07643"/>
    <w:rsid w:val="00F12D0F"/>
    <w:rsid w:val="00F1553D"/>
    <w:rsid w:val="00F17D00"/>
    <w:rsid w:val="00F331F1"/>
    <w:rsid w:val="00F50BB1"/>
    <w:rsid w:val="00F5266D"/>
    <w:rsid w:val="00F57D27"/>
    <w:rsid w:val="00F86DFC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7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69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7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69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068D-029F-4705-A85B-B7950FC4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37</cp:revision>
  <cp:lastPrinted>2019-03-12T22:41:00Z</cp:lastPrinted>
  <dcterms:created xsi:type="dcterms:W3CDTF">2017-12-25T06:34:00Z</dcterms:created>
  <dcterms:modified xsi:type="dcterms:W3CDTF">2019-04-08T08:30:00Z</dcterms:modified>
</cp:coreProperties>
</file>